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900"/>
        <w:gridCol w:w="6"/>
        <w:gridCol w:w="85"/>
        <w:gridCol w:w="237"/>
        <w:gridCol w:w="112"/>
        <w:gridCol w:w="236"/>
        <w:gridCol w:w="1027"/>
        <w:gridCol w:w="436"/>
        <w:gridCol w:w="251"/>
        <w:gridCol w:w="15"/>
        <w:gridCol w:w="20"/>
        <w:gridCol w:w="425"/>
        <w:gridCol w:w="284"/>
        <w:gridCol w:w="567"/>
        <w:gridCol w:w="283"/>
        <w:gridCol w:w="567"/>
        <w:gridCol w:w="1408"/>
      </w:tblGrid>
      <w:tr w:rsidR="00C43934" w:rsidTr="00896154">
        <w:trPr>
          <w:cantSplit/>
          <w:trHeight w:val="397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34" w:rsidRDefault="00C43934" w:rsidP="00B82F9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7B09AB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A8742DF" wp14:editId="221D24ED">
                      <wp:simplePos x="0" y="0"/>
                      <wp:positionH relativeFrom="column">
                        <wp:posOffset>972659</wp:posOffset>
                      </wp:positionH>
                      <wp:positionV relativeFrom="paragraph">
                        <wp:posOffset>50800</wp:posOffset>
                      </wp:positionV>
                      <wp:extent cx="893445" cy="786765"/>
                      <wp:effectExtent l="0" t="0" r="20955" b="3238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445" cy="786765"/>
                                <a:chOff x="0" y="0"/>
                                <a:chExt cx="893445" cy="78676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891540" y="0"/>
                                  <a:ext cx="0" cy="786765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779145"/>
                                  <a:ext cx="89344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6739E" id="Группа 5" o:spid="_x0000_s1026" style="position:absolute;margin-left:76.6pt;margin-top:4pt;width:70.35pt;height:61.95pt;z-index:251661312" coordsize="8934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">
                      <v:line id="Прямая соединительная линия 2" o:spid="_x0000_s1027" style="position:absolute;visibility:visible;mso-wrap-style:square" from="8915,0" to="8915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9C8MAAADaAAAADwAAAGRycy9kb3ducmV2LnhtbESPX2vCQBDE34V+h2MLfdNNgxRJPaUt&#10;KH2sfyo+Lrk1l5jbC7lT02/vFQp9HGbmN8x8ObhWXbkPtRcNz5MMFEvpTS2Vhv1uNZ6BCpHEUOuF&#10;NfxwgOXiYTSnwvibbPi6jZVKEAkFabAxdgViKC07ChPfsSTv5HtHMcm+QtPTLcFdi3mWvaCjWtKC&#10;pY4/LJfn7cVpOJQN4qGZfudfK1xPbXN8b/Kj1k+Pw9srqMhD/A//tT+Nhhx+r6Qb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/QvDAAAA2gAAAA8AAAAAAAAAAAAA&#10;AAAAoQIAAGRycy9kb3ducmV2LnhtbFBLBQYAAAAABAAEAPkAAACRAwAAAAA=&#10;" strokecolor="black [3200]" strokeweight="1.75pt">
                        <v:stroke joinstyle="miter"/>
                      </v:line>
                      <v:line id="Прямая соединительная линия 3" o:spid="_x0000_s1028" style="position:absolute;visibility:visible;mso-wrap-style:square" from="0,7791" to="893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YkMMAAADaAAAADwAAAGRycy9kb3ducmV2LnhtbESPQWvCQBSE74X+h+UVvNWXplIkuoot&#10;WDxaW8XjI/vMJmbfhuxW47/vFgo9DjPzDTNfDq5VF+5D7UXD0zgDxVJ6U0ul4etz/TgFFSKJodYL&#10;a7hxgOXi/m5OhfFX+eDLLlYqQSQUpMHG2BWIobTsKIx9x5K8k+8dxST7Ck1P1wR3LeZZ9oKOakkL&#10;ljp+s1yed99Ow6FsEA/NZJ9v1/g+sc3xtcmPWo8ehtUMVOQh/of/2huj4Rl+r6Qb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WJD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3934" w:rsidRPr="0035792E" w:rsidRDefault="00C43934" w:rsidP="00B82F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                                             </w:t>
            </w:r>
            <w:r w:rsidRPr="00262BB7">
              <w:rPr>
                <w:b/>
                <w:bCs/>
                <w:sz w:val="12"/>
                <w:szCs w:val="12"/>
              </w:rPr>
              <w:t xml:space="preserve">                  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</w:t>
            </w:r>
            <w:r w:rsidR="00F802EA" w:rsidRPr="0035792E">
              <w:rPr>
                <w:b/>
                <w:bCs/>
                <w:sz w:val="12"/>
                <w:szCs w:val="12"/>
              </w:rPr>
              <w:t xml:space="preserve">                       </w:t>
            </w:r>
            <w:r w:rsidRPr="0035792E"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 w:rsidR="00C43934" w:rsidRPr="0035792E" w:rsidRDefault="00FA0357" w:rsidP="00B82F99">
            <w:pPr>
              <w:rPr>
                <w:b/>
                <w:bCs/>
                <w:sz w:val="14"/>
                <w:szCs w:val="14"/>
              </w:rPr>
            </w:pPr>
            <w:r w:rsidRPr="007369A3">
              <w:rPr>
                <w:b/>
                <w:bCs/>
                <w:sz w:val="14"/>
                <w:szCs w:val="14"/>
              </w:rPr>
              <w:t>УФК по СК (л/с 04211879980 ГУ Минюста России по СК)</w:t>
            </w:r>
          </w:p>
        </w:tc>
      </w:tr>
      <w:tr w:rsidR="00C43934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                          </w:t>
            </w:r>
            <w:r w:rsidR="00210E7F" w:rsidRPr="0035792E">
              <w:rPr>
                <w:sz w:val="12"/>
                <w:szCs w:val="12"/>
              </w:rPr>
              <w:t xml:space="preserve">                </w:t>
            </w:r>
            <w:r w:rsidRPr="0035792E">
              <w:rPr>
                <w:sz w:val="12"/>
                <w:szCs w:val="12"/>
              </w:rPr>
              <w:t xml:space="preserve">                  (</w:t>
            </w:r>
            <w:proofErr w:type="gramStart"/>
            <w:r w:rsidRPr="0035792E">
              <w:rPr>
                <w:sz w:val="12"/>
                <w:szCs w:val="12"/>
              </w:rPr>
              <w:t>наименование</w:t>
            </w:r>
            <w:proofErr w:type="gramEnd"/>
            <w:r w:rsidRPr="0035792E">
              <w:rPr>
                <w:sz w:val="12"/>
                <w:szCs w:val="12"/>
              </w:rPr>
              <w:t xml:space="preserve"> получателя платежа) </w:t>
            </w:r>
          </w:p>
        </w:tc>
      </w:tr>
      <w:tr w:rsidR="0029217E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17E" w:rsidRDefault="0029217E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7E" w:rsidRPr="0035792E" w:rsidRDefault="0029217E" w:rsidP="0029217E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03100643000000012100</w:t>
            </w:r>
          </w:p>
        </w:tc>
      </w:tr>
      <w:tr w:rsidR="00C4393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29217E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(ИНН получателя платежа)              </w:t>
            </w:r>
            <w:r w:rsidR="0029217E">
              <w:rPr>
                <w:sz w:val="12"/>
                <w:szCs w:val="12"/>
              </w:rPr>
              <w:t xml:space="preserve">           </w:t>
            </w:r>
            <w:r w:rsidRPr="0035792E">
              <w:rPr>
                <w:sz w:val="12"/>
                <w:szCs w:val="12"/>
              </w:rPr>
              <w:t xml:space="preserve">   </w:t>
            </w:r>
            <w:r w:rsidR="0029217E">
              <w:rPr>
                <w:sz w:val="12"/>
                <w:szCs w:val="12"/>
              </w:rPr>
              <w:t xml:space="preserve"> (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35792E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010702101</w:t>
            </w: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B82F99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31810807200010039110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F99" w:rsidRPr="0035792E" w:rsidRDefault="00AF2168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07701000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82F99" w:rsidRPr="0035792E" w:rsidRDefault="00E977F6" w:rsidP="00E977F6">
            <w:pPr>
              <w:jc w:val="center"/>
              <w:rPr>
                <w:sz w:val="12"/>
                <w:szCs w:val="12"/>
              </w:rPr>
            </w:pPr>
            <w:bookmarkStart w:id="0" w:name="__DdeLink__293_1299418529"/>
            <w:r w:rsidRPr="0035792E">
              <w:rPr>
                <w:b/>
                <w:sz w:val="14"/>
                <w:szCs w:val="14"/>
              </w:rPr>
              <w:t>40102810345370000013</w:t>
            </w:r>
            <w:bookmarkEnd w:id="0"/>
          </w:p>
        </w:tc>
      </w:tr>
      <w:tr w:rsidR="00B82F99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КБК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ОКТМО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</w:tcBorders>
          </w:tcPr>
          <w:p w:rsidR="00B82F99" w:rsidRPr="0035792E" w:rsidRDefault="00180755" w:rsidP="00180755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</w:t>
            </w:r>
            <w:r w:rsidR="00B82F99" w:rsidRPr="0035792E">
              <w:rPr>
                <w:sz w:val="12"/>
                <w:szCs w:val="12"/>
              </w:rPr>
              <w:t xml:space="preserve">омер </w:t>
            </w:r>
            <w:proofErr w:type="spellStart"/>
            <w:r w:rsidR="00B82F99" w:rsidRPr="0035792E">
              <w:rPr>
                <w:sz w:val="12"/>
                <w:szCs w:val="12"/>
              </w:rPr>
              <w:t>кор</w:t>
            </w:r>
            <w:proofErr w:type="spellEnd"/>
            <w:r w:rsidR="00B82F99" w:rsidRPr="0035792E">
              <w:rPr>
                <w:sz w:val="12"/>
                <w:szCs w:val="12"/>
              </w:rPr>
              <w:t>./</w:t>
            </w:r>
            <w:proofErr w:type="spellStart"/>
            <w:r w:rsidR="00B82F99" w:rsidRPr="0035792E">
              <w:rPr>
                <w:sz w:val="12"/>
                <w:szCs w:val="12"/>
              </w:rPr>
              <w:t>сч</w:t>
            </w:r>
            <w:proofErr w:type="spellEnd"/>
            <w:r w:rsidR="00B82F99" w:rsidRPr="0035792E">
              <w:rPr>
                <w:sz w:val="12"/>
                <w:szCs w:val="12"/>
              </w:rPr>
              <w:t>.</w:t>
            </w:r>
            <w:r w:rsidRPr="0035792E">
              <w:rPr>
                <w:sz w:val="12"/>
                <w:szCs w:val="12"/>
              </w:rPr>
              <w:t xml:space="preserve"> в банке получателе платежа)</w:t>
            </w:r>
          </w:p>
        </w:tc>
      </w:tr>
      <w:tr w:rsidR="00F87D41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D41" w:rsidRDefault="00F87D41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87D41" w:rsidRPr="0035792E" w:rsidRDefault="00F87D41" w:rsidP="00B82F99">
            <w:pPr>
              <w:spacing w:before="100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Государственная пошлина за проставление апостиля</w:t>
            </w:r>
          </w:p>
        </w:tc>
      </w:tr>
      <w:tr w:rsidR="00C4393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:rsidR="00C43934" w:rsidRPr="0035792E" w:rsidRDefault="00C43934" w:rsidP="00E977F6">
            <w:pPr>
              <w:rPr>
                <w:b/>
                <w:sz w:val="14"/>
                <w:szCs w:val="14"/>
              </w:rPr>
            </w:pPr>
          </w:p>
        </w:tc>
      </w:tr>
      <w:tr w:rsidR="00C43934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3934" w:rsidRPr="0035792E" w:rsidRDefault="00C43934" w:rsidP="00B82F99">
            <w:pPr>
              <w:rPr>
                <w:b/>
                <w:sz w:val="14"/>
                <w:szCs w:val="14"/>
              </w:rPr>
            </w:pPr>
          </w:p>
        </w:tc>
      </w:tr>
      <w:tr w:rsidR="00F802EA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2EA" w:rsidRDefault="00F802EA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802EA" w:rsidRPr="0035792E" w:rsidRDefault="00F802EA" w:rsidP="00F802EA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Сумма платежа: </w:t>
            </w:r>
            <w:r w:rsidR="00E977F6" w:rsidRPr="0035792E">
              <w:rPr>
                <w:b/>
                <w:sz w:val="16"/>
                <w:szCs w:val="12"/>
              </w:rPr>
              <w:t>2500 руб. 00 коп.</w:t>
            </w:r>
          </w:p>
        </w:tc>
        <w:tc>
          <w:tcPr>
            <w:tcW w:w="4256" w:type="dxa"/>
            <w:gridSpan w:val="10"/>
            <w:tcBorders>
              <w:top w:val="nil"/>
              <w:left w:val="nil"/>
              <w:bottom w:val="nil"/>
            </w:tcBorders>
          </w:tcPr>
          <w:p w:rsidR="00F802EA" w:rsidRPr="0035792E" w:rsidRDefault="00F802EA" w:rsidP="00B82F99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C4393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35792E" w:rsidRDefault="00C43934" w:rsidP="007E3E04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Итого ______________ руб. ______ коп.       “_____</w:t>
            </w:r>
            <w:proofErr w:type="gramStart"/>
            <w:r w:rsidRPr="0035792E">
              <w:rPr>
                <w:sz w:val="12"/>
                <w:szCs w:val="12"/>
              </w:rPr>
              <w:t>_”_</w:t>
            </w:r>
            <w:proofErr w:type="gramEnd"/>
            <w:r w:rsidRPr="0035792E">
              <w:rPr>
                <w:sz w:val="12"/>
                <w:szCs w:val="12"/>
              </w:rPr>
              <w:t>____________________ 20___г.</w:t>
            </w:r>
            <w:r w:rsidR="007E3E04" w:rsidRPr="007E3E04">
              <w:rPr>
                <w:sz w:val="12"/>
                <w:szCs w:val="12"/>
              </w:rPr>
              <w:t>УИН</w:t>
            </w:r>
            <w:r w:rsidR="007E3E04">
              <w:rPr>
                <w:b/>
                <w:sz w:val="12"/>
                <w:szCs w:val="12"/>
              </w:rPr>
              <w:t xml:space="preserve">   </w:t>
            </w:r>
          </w:p>
        </w:tc>
      </w:tr>
      <w:tr w:rsidR="00C43934" w:rsidTr="00896154">
        <w:trPr>
          <w:cantSplit/>
          <w:trHeight w:val="459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10E7F" w:rsidRPr="0035792E" w:rsidRDefault="00210E7F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B17863" wp14:editId="02643BF8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E7F" w:rsidRDefault="00210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BB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0.9pt;margin-top:1.3pt;width:88.85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C4QqeT0CAABM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210E7F" w:rsidRDefault="00210E7F"/>
                        </w:txbxContent>
                      </v:textbox>
                    </v:shape>
                  </w:pict>
                </mc:Fallback>
              </mc:AlternateContent>
            </w:r>
            <w:r w:rsidR="00C43934" w:rsidRPr="0035792E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:rsidR="00210E7F" w:rsidRPr="0035792E" w:rsidRDefault="00C43934" w:rsidP="00210E7F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в </w:t>
            </w:r>
            <w:proofErr w:type="spellStart"/>
            <w:r w:rsidRPr="0035792E">
              <w:rPr>
                <w:sz w:val="12"/>
                <w:szCs w:val="12"/>
              </w:rPr>
              <w:t>т.ч</w:t>
            </w:r>
            <w:proofErr w:type="spellEnd"/>
            <w:r w:rsidRPr="0035792E">
              <w:rPr>
                <w:sz w:val="12"/>
                <w:szCs w:val="12"/>
              </w:rPr>
              <w:t xml:space="preserve">. с суммой взимаемой платы за услуги банка ознакомлен и согласен. </w:t>
            </w:r>
            <w:r w:rsidR="00210E7F" w:rsidRPr="0035792E">
              <w:rPr>
                <w:sz w:val="12"/>
                <w:szCs w:val="12"/>
              </w:rPr>
              <w:t xml:space="preserve">                   </w:t>
            </w:r>
            <w:r w:rsidRPr="0035792E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:rsidR="00C43934" w:rsidRPr="0035792E" w:rsidRDefault="00C43934" w:rsidP="005F4635">
            <w:pPr>
              <w:jc w:val="center"/>
              <w:rPr>
                <w:sz w:val="12"/>
                <w:szCs w:val="12"/>
              </w:rPr>
            </w:pP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P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0E7F" w:rsidRDefault="00210E7F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b/>
                <w:bCs/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</w:t>
            </w:r>
          </w:p>
        </w:tc>
      </w:tr>
      <w:tr w:rsidR="00C43934" w:rsidTr="00896154">
        <w:trPr>
          <w:cantSplit/>
          <w:trHeight w:val="15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3934" w:rsidRPr="00896154" w:rsidRDefault="00FA0357" w:rsidP="00B82F99">
            <w:pPr>
              <w:rPr>
                <w:sz w:val="14"/>
                <w:szCs w:val="12"/>
              </w:rPr>
            </w:pPr>
            <w:r w:rsidRPr="007369A3">
              <w:rPr>
                <w:b/>
                <w:bCs/>
                <w:sz w:val="14"/>
                <w:szCs w:val="14"/>
              </w:rPr>
              <w:t>УФК по СК (л/с 04211879980 ГУ Минюста России по СК)</w:t>
            </w:r>
          </w:p>
        </w:tc>
      </w:tr>
      <w:tr w:rsidR="00C43934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262BB7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                                            (</w:t>
            </w:r>
            <w:proofErr w:type="gramStart"/>
            <w:r w:rsidRPr="00210E7F">
              <w:rPr>
                <w:sz w:val="12"/>
                <w:szCs w:val="12"/>
              </w:rPr>
              <w:t>наименование</w:t>
            </w:r>
            <w:proofErr w:type="gramEnd"/>
            <w:r w:rsidRPr="00210E7F">
              <w:rPr>
                <w:sz w:val="12"/>
                <w:szCs w:val="12"/>
              </w:rPr>
              <w:t xml:space="preserve"> получателя платежа) </w:t>
            </w:r>
          </w:p>
        </w:tc>
      </w:tr>
      <w:tr w:rsidR="00206EB0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EB0" w:rsidRDefault="00206EB0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EB0" w:rsidRPr="00210E7F" w:rsidRDefault="00206EB0" w:rsidP="00FA69FD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03100643000000012100</w:t>
            </w:r>
          </w:p>
        </w:tc>
      </w:tr>
      <w:tr w:rsidR="00C4393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210E7F">
              <w:rPr>
                <w:sz w:val="12"/>
                <w:szCs w:val="12"/>
              </w:rPr>
              <w:t xml:space="preserve">платежа)   </w:t>
            </w:r>
            <w:proofErr w:type="gramEnd"/>
            <w:r w:rsidRPr="00210E7F">
              <w:rPr>
                <w:sz w:val="12"/>
                <w:szCs w:val="12"/>
              </w:rPr>
              <w:t xml:space="preserve">      </w:t>
            </w:r>
            <w:r w:rsidR="0029217E"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(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210E7F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1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3934" w:rsidRPr="00896154" w:rsidRDefault="00F802EA" w:rsidP="00B82F99">
            <w:pPr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:rsidR="00C43934" w:rsidRPr="00210E7F" w:rsidRDefault="00F802EA" w:rsidP="00B82F99">
            <w:pPr>
              <w:rPr>
                <w:sz w:val="12"/>
                <w:szCs w:val="12"/>
              </w:rPr>
            </w:pPr>
            <w:r w:rsidRPr="00210E7F">
              <w:rPr>
                <w:b/>
                <w:sz w:val="12"/>
                <w:szCs w:val="12"/>
              </w:rPr>
              <w:t>010702101</w:t>
            </w:r>
          </w:p>
        </w:tc>
      </w:tr>
      <w:tr w:rsidR="00C43934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180755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80755" w:rsidRPr="00896154" w:rsidRDefault="00180755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31810807200010039110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55" w:rsidRPr="00896154" w:rsidRDefault="00AF2168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07701000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180755" w:rsidRPr="00210E7F" w:rsidRDefault="00E977F6" w:rsidP="00E977F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40102810345370000013</w:t>
            </w:r>
          </w:p>
        </w:tc>
      </w:tr>
      <w:tr w:rsidR="00180755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(ОКТМО)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</w:tcBorders>
          </w:tcPr>
          <w:p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(номер </w:t>
            </w:r>
            <w:proofErr w:type="spellStart"/>
            <w:r w:rsidRPr="00210E7F">
              <w:rPr>
                <w:sz w:val="12"/>
                <w:szCs w:val="12"/>
              </w:rPr>
              <w:t>кор</w:t>
            </w:r>
            <w:proofErr w:type="spellEnd"/>
            <w:r w:rsidRPr="00210E7F">
              <w:rPr>
                <w:sz w:val="12"/>
                <w:szCs w:val="12"/>
              </w:rPr>
              <w:t>./</w:t>
            </w:r>
            <w:proofErr w:type="spellStart"/>
            <w:r w:rsidRPr="00210E7F">
              <w:rPr>
                <w:sz w:val="12"/>
                <w:szCs w:val="12"/>
              </w:rPr>
              <w:t>сч</w:t>
            </w:r>
            <w:proofErr w:type="spellEnd"/>
            <w:r w:rsidRPr="00210E7F">
              <w:rPr>
                <w:sz w:val="12"/>
                <w:szCs w:val="12"/>
              </w:rPr>
              <w:t>. в банке получателе платежа)</w:t>
            </w:r>
          </w:p>
        </w:tc>
      </w:tr>
      <w:tr w:rsidR="00423004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23004" w:rsidRPr="00896154" w:rsidRDefault="00423004" w:rsidP="00180755">
            <w:pPr>
              <w:spacing w:before="100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Государственная пошлина за проставление апостиля</w:t>
            </w:r>
          </w:p>
        </w:tc>
      </w:tr>
      <w:tr w:rsidR="00423004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423004" w:rsidRPr="00210E7F" w:rsidRDefault="00423004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:rsidR="00C43934" w:rsidRPr="00896154" w:rsidRDefault="00C43934" w:rsidP="00B82F99">
            <w:pPr>
              <w:rPr>
                <w:sz w:val="14"/>
                <w:szCs w:val="12"/>
              </w:rPr>
            </w:pPr>
            <w:bookmarkStart w:id="1" w:name="_GoBack"/>
            <w:bookmarkEnd w:id="1"/>
          </w:p>
        </w:tc>
      </w:tr>
      <w:tr w:rsidR="00C43934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934" w:rsidRPr="0010086F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5F4635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35" w:rsidRPr="00262BB7" w:rsidRDefault="005F4635" w:rsidP="005F4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5F4635" w:rsidRPr="00210E7F" w:rsidRDefault="005F4635" w:rsidP="00E977F6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Сумма платежа: </w:t>
            </w:r>
            <w:r w:rsidR="00E977F6">
              <w:rPr>
                <w:b/>
                <w:sz w:val="16"/>
                <w:szCs w:val="12"/>
              </w:rPr>
              <w:t>2500 руб. 00 коп.</w:t>
            </w:r>
          </w:p>
        </w:tc>
        <w:tc>
          <w:tcPr>
            <w:tcW w:w="4256" w:type="dxa"/>
            <w:gridSpan w:val="10"/>
          </w:tcPr>
          <w:p w:rsidR="005F4635" w:rsidRPr="00210E7F" w:rsidRDefault="005F4635" w:rsidP="005F4635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5F4635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635" w:rsidRDefault="005F4635" w:rsidP="005F46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5F4635" w:rsidRPr="00210E7F" w:rsidRDefault="005F4635" w:rsidP="00206EB0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Итого </w:t>
            </w:r>
            <w:r w:rsidRPr="00210E7F">
              <w:rPr>
                <w:sz w:val="12"/>
                <w:szCs w:val="12"/>
                <w:u w:val="single"/>
              </w:rPr>
              <w:t xml:space="preserve">______________ </w:t>
            </w:r>
            <w:r w:rsidRPr="00210E7F">
              <w:rPr>
                <w:sz w:val="12"/>
                <w:szCs w:val="12"/>
              </w:rPr>
              <w:t xml:space="preserve">руб. 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 xml:space="preserve"> коп.       “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>”</w:t>
            </w:r>
            <w:r w:rsidRPr="00210E7F">
              <w:rPr>
                <w:sz w:val="12"/>
                <w:szCs w:val="12"/>
                <w:u w:val="single"/>
              </w:rPr>
              <w:t>_____________________</w:t>
            </w:r>
            <w:r w:rsidRPr="00210E7F">
              <w:rPr>
                <w:sz w:val="12"/>
                <w:szCs w:val="12"/>
              </w:rPr>
              <w:t xml:space="preserve"> 20</w:t>
            </w:r>
            <w:r w:rsidRPr="00210E7F">
              <w:rPr>
                <w:sz w:val="12"/>
                <w:szCs w:val="12"/>
                <w:u w:val="single"/>
              </w:rPr>
              <w:t>___</w:t>
            </w:r>
            <w:r w:rsidRPr="00210E7F">
              <w:rPr>
                <w:sz w:val="12"/>
                <w:szCs w:val="12"/>
              </w:rPr>
              <w:t>г.</w:t>
            </w:r>
          </w:p>
        </w:tc>
      </w:tr>
      <w:tr w:rsidR="00896154" w:rsidTr="00896154">
        <w:trPr>
          <w:cantSplit/>
          <w:trHeight w:val="4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154" w:rsidRDefault="00896154" w:rsidP="0089615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96154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0C90143" wp14:editId="4A4239D6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154" w:rsidRDefault="008961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0143" id="_x0000_s1027" type="#_x0000_t202" style="position:absolute;margin-left:290.9pt;margin-top:1.3pt;width:88.8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QeThHj0CAABR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896154" w:rsidRDefault="00896154"/>
                        </w:txbxContent>
                      </v:textbox>
                    </v:shape>
                  </w:pict>
                </mc:Fallback>
              </mc:AlternateContent>
            </w:r>
            <w:r w:rsidRPr="00210E7F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:rsidR="00896154" w:rsidRPr="00210E7F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в </w:t>
            </w:r>
            <w:proofErr w:type="spellStart"/>
            <w:r w:rsidRPr="00210E7F">
              <w:rPr>
                <w:sz w:val="12"/>
                <w:szCs w:val="12"/>
              </w:rPr>
              <w:t>т.ч</w:t>
            </w:r>
            <w:proofErr w:type="spellEnd"/>
            <w:r w:rsidRPr="00210E7F">
              <w:rPr>
                <w:sz w:val="12"/>
                <w:szCs w:val="12"/>
              </w:rPr>
              <w:t xml:space="preserve">. с суммой взимаемой платы за услуги банка ознакомлен и согласен. </w:t>
            </w:r>
            <w:r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:rsidR="00896154" w:rsidRPr="00210E7F" w:rsidRDefault="00896154" w:rsidP="00896154">
            <w:pPr>
              <w:jc w:val="center"/>
              <w:rPr>
                <w:sz w:val="12"/>
                <w:szCs w:val="12"/>
              </w:rPr>
            </w:pPr>
          </w:p>
        </w:tc>
      </w:tr>
    </w:tbl>
    <w:p w:rsidR="00B82F99" w:rsidRDefault="00B82F99" w:rsidP="00C43934"/>
    <w:p w:rsidR="004128D3" w:rsidRPr="00C43934" w:rsidRDefault="004128D3" w:rsidP="00C43934"/>
    <w:sectPr w:rsidR="004128D3" w:rsidRPr="00C43934" w:rsidSect="00896154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4"/>
    <w:rsid w:val="000730C8"/>
    <w:rsid w:val="0010086F"/>
    <w:rsid w:val="00127B41"/>
    <w:rsid w:val="00180755"/>
    <w:rsid w:val="00206EB0"/>
    <w:rsid w:val="00210E7F"/>
    <w:rsid w:val="00220A24"/>
    <w:rsid w:val="00262BB7"/>
    <w:rsid w:val="0029217E"/>
    <w:rsid w:val="0035792E"/>
    <w:rsid w:val="00373F32"/>
    <w:rsid w:val="004128D3"/>
    <w:rsid w:val="00423004"/>
    <w:rsid w:val="005144F0"/>
    <w:rsid w:val="005A7EF2"/>
    <w:rsid w:val="005F4635"/>
    <w:rsid w:val="005F6D57"/>
    <w:rsid w:val="007B09AB"/>
    <w:rsid w:val="007E3E04"/>
    <w:rsid w:val="00896154"/>
    <w:rsid w:val="008A21DA"/>
    <w:rsid w:val="00911545"/>
    <w:rsid w:val="00A3219C"/>
    <w:rsid w:val="00AB55BB"/>
    <w:rsid w:val="00AF2168"/>
    <w:rsid w:val="00B82F99"/>
    <w:rsid w:val="00C43934"/>
    <w:rsid w:val="00E05070"/>
    <w:rsid w:val="00E215C5"/>
    <w:rsid w:val="00E977F6"/>
    <w:rsid w:val="00F31B6E"/>
    <w:rsid w:val="00F648B0"/>
    <w:rsid w:val="00F802EA"/>
    <w:rsid w:val="00F87D41"/>
    <w:rsid w:val="00FA0357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37E403-E77E-478D-B0C5-A52A68D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0E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0E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E7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E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0E7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0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Мария Ю. Чемерисова</cp:lastModifiedBy>
  <cp:revision>2</cp:revision>
  <dcterms:created xsi:type="dcterms:W3CDTF">2023-05-23T14:48:00Z</dcterms:created>
  <dcterms:modified xsi:type="dcterms:W3CDTF">2023-05-23T14:48:00Z</dcterms:modified>
</cp:coreProperties>
</file>