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84" w:rsidRDefault="00A319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1984" w:rsidRDefault="00A31984">
      <w:pPr>
        <w:pStyle w:val="ConsPlusNormal"/>
        <w:jc w:val="center"/>
        <w:outlineLvl w:val="0"/>
      </w:pPr>
    </w:p>
    <w:p w:rsidR="00A31984" w:rsidRDefault="00A319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1984" w:rsidRDefault="00A31984">
      <w:pPr>
        <w:pStyle w:val="ConsPlusTitle"/>
        <w:jc w:val="center"/>
      </w:pPr>
    </w:p>
    <w:p w:rsidR="00A31984" w:rsidRDefault="00A31984">
      <w:pPr>
        <w:pStyle w:val="ConsPlusTitle"/>
        <w:jc w:val="center"/>
      </w:pPr>
      <w:r>
        <w:t>ПОСТАНОВЛЕНИЕ</w:t>
      </w:r>
    </w:p>
    <w:p w:rsidR="00A31984" w:rsidRDefault="00A31984">
      <w:pPr>
        <w:pStyle w:val="ConsPlusTitle"/>
        <w:jc w:val="center"/>
      </w:pPr>
      <w:r>
        <w:t>от 22 декабря 2012 г. N 1376</w:t>
      </w:r>
    </w:p>
    <w:p w:rsidR="00A31984" w:rsidRDefault="00A31984">
      <w:pPr>
        <w:pStyle w:val="ConsPlusTitle"/>
        <w:jc w:val="center"/>
      </w:pPr>
    </w:p>
    <w:p w:rsidR="00A31984" w:rsidRDefault="00A31984">
      <w:pPr>
        <w:pStyle w:val="ConsPlusTitle"/>
        <w:jc w:val="center"/>
      </w:pPr>
      <w:r>
        <w:t>ОБ УТВЕРЖДЕНИИ ПРАВИЛ</w:t>
      </w:r>
    </w:p>
    <w:p w:rsidR="00A31984" w:rsidRDefault="00A31984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A31984" w:rsidRDefault="00A3198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31984" w:rsidRDefault="00A31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1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984" w:rsidRDefault="00A31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984" w:rsidRDefault="00A31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5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6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7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0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2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3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4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15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1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17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8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1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0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3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4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5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26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27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28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29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30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3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32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33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34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984" w:rsidRDefault="00A31984">
            <w:pPr>
              <w:pStyle w:val="ConsPlusNormal"/>
            </w:pPr>
          </w:p>
        </w:tc>
      </w:tr>
    </w:tbl>
    <w:p w:rsidR="00A31984" w:rsidRDefault="00A31984">
      <w:pPr>
        <w:pStyle w:val="ConsPlusNormal"/>
        <w:jc w:val="center"/>
      </w:pPr>
    </w:p>
    <w:p w:rsidR="00A31984" w:rsidRDefault="00A31984">
      <w:pPr>
        <w:pStyle w:val="ConsPlusNormal"/>
        <w:ind w:firstLine="540"/>
        <w:jc w:val="both"/>
      </w:pPr>
      <w:r>
        <w:t xml:space="preserve">В соответствии с </w:t>
      </w:r>
      <w:hyperlink r:id="rId35">
        <w:r>
          <w:rPr>
            <w:color w:val="0000FF"/>
          </w:rPr>
          <w:t>частью 5 статьи 15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31.07.2017 N 906)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A31984" w:rsidRDefault="00A31984">
      <w:pPr>
        <w:pStyle w:val="ConsPlusNormal"/>
        <w:ind w:firstLine="540"/>
        <w:jc w:val="both"/>
      </w:pPr>
    </w:p>
    <w:p w:rsidR="00A31984" w:rsidRDefault="00A31984">
      <w:pPr>
        <w:pStyle w:val="ConsPlusNormal"/>
        <w:jc w:val="right"/>
      </w:pPr>
      <w:r>
        <w:t>Председатель Правительства</w:t>
      </w:r>
    </w:p>
    <w:p w:rsidR="00A31984" w:rsidRDefault="00A31984">
      <w:pPr>
        <w:pStyle w:val="ConsPlusNormal"/>
        <w:jc w:val="right"/>
      </w:pPr>
      <w:r>
        <w:t>Российской Федерации</w:t>
      </w:r>
    </w:p>
    <w:p w:rsidR="00A31984" w:rsidRDefault="00A31984">
      <w:pPr>
        <w:pStyle w:val="ConsPlusNormal"/>
        <w:jc w:val="right"/>
      </w:pPr>
      <w:r>
        <w:t>Д.МЕДВЕДЕВ</w:t>
      </w:r>
    </w:p>
    <w:p w:rsidR="00A31984" w:rsidRDefault="00A31984">
      <w:pPr>
        <w:pStyle w:val="ConsPlusNormal"/>
        <w:jc w:val="right"/>
      </w:pPr>
    </w:p>
    <w:p w:rsidR="00A31984" w:rsidRDefault="00A31984">
      <w:pPr>
        <w:pStyle w:val="ConsPlusNormal"/>
        <w:jc w:val="right"/>
      </w:pPr>
    </w:p>
    <w:p w:rsidR="00A31984" w:rsidRDefault="00A31984">
      <w:pPr>
        <w:pStyle w:val="ConsPlusNormal"/>
        <w:jc w:val="right"/>
      </w:pPr>
    </w:p>
    <w:p w:rsidR="00A31984" w:rsidRDefault="00A31984">
      <w:pPr>
        <w:pStyle w:val="ConsPlusNormal"/>
        <w:jc w:val="right"/>
      </w:pPr>
    </w:p>
    <w:p w:rsidR="00A31984" w:rsidRDefault="00A31984">
      <w:pPr>
        <w:pStyle w:val="ConsPlusNormal"/>
        <w:jc w:val="right"/>
      </w:pPr>
    </w:p>
    <w:p w:rsidR="00A31984" w:rsidRDefault="00A31984">
      <w:pPr>
        <w:pStyle w:val="ConsPlusNormal"/>
        <w:jc w:val="right"/>
        <w:outlineLvl w:val="0"/>
      </w:pPr>
      <w:r>
        <w:t>Утверждены</w:t>
      </w:r>
    </w:p>
    <w:p w:rsidR="00A31984" w:rsidRDefault="00A31984">
      <w:pPr>
        <w:pStyle w:val="ConsPlusNormal"/>
        <w:jc w:val="right"/>
      </w:pPr>
      <w:r>
        <w:t>постановлением Правительства</w:t>
      </w:r>
    </w:p>
    <w:p w:rsidR="00A31984" w:rsidRDefault="00A31984">
      <w:pPr>
        <w:pStyle w:val="ConsPlusNormal"/>
        <w:jc w:val="right"/>
      </w:pPr>
      <w:r>
        <w:t>Российской Федерации</w:t>
      </w:r>
    </w:p>
    <w:p w:rsidR="00A31984" w:rsidRDefault="00A31984">
      <w:pPr>
        <w:pStyle w:val="ConsPlusNormal"/>
        <w:jc w:val="right"/>
      </w:pPr>
      <w:r>
        <w:t>от 22 декабря 2012 г. N 1376</w:t>
      </w:r>
    </w:p>
    <w:p w:rsidR="00A31984" w:rsidRDefault="00A31984">
      <w:pPr>
        <w:pStyle w:val="ConsPlusNormal"/>
        <w:jc w:val="center"/>
      </w:pPr>
    </w:p>
    <w:p w:rsidR="00A31984" w:rsidRDefault="00A31984">
      <w:pPr>
        <w:pStyle w:val="ConsPlusTitle"/>
        <w:jc w:val="center"/>
      </w:pPr>
      <w:bookmarkStart w:id="0" w:name="P41"/>
      <w:bookmarkEnd w:id="0"/>
      <w:r>
        <w:t>ПРАВИЛА</w:t>
      </w:r>
    </w:p>
    <w:p w:rsidR="00A31984" w:rsidRDefault="00A31984">
      <w:pPr>
        <w:pStyle w:val="ConsPlusTitle"/>
        <w:jc w:val="center"/>
      </w:pPr>
      <w:r>
        <w:lastRenderedPageBreak/>
        <w:t>ОРГАНИЗАЦИИ ДЕЯТЕЛЬНОСТИ МНОГОФУНКЦИОНАЛЬНЫХ ЦЕНТРОВ</w:t>
      </w:r>
    </w:p>
    <w:p w:rsidR="00A31984" w:rsidRDefault="00A3198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31984" w:rsidRDefault="00A319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1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984" w:rsidRDefault="00A319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984" w:rsidRDefault="00A319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38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3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4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4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42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4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44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45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46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47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48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4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50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5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52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3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54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5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56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7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58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59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0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61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62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63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64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65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A31984" w:rsidRDefault="00A31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66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67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984" w:rsidRDefault="00A31984">
            <w:pPr>
              <w:pStyle w:val="ConsPlusNormal"/>
            </w:pPr>
          </w:p>
        </w:tc>
      </w:tr>
    </w:tbl>
    <w:p w:rsidR="00A31984" w:rsidRDefault="00A31984">
      <w:pPr>
        <w:pStyle w:val="ConsPlusNormal"/>
        <w:ind w:firstLine="540"/>
        <w:jc w:val="both"/>
      </w:pPr>
    </w:p>
    <w:p w:rsidR="00A31984" w:rsidRDefault="00A31984">
      <w:pPr>
        <w:pStyle w:val="ConsPlusNormal"/>
        <w:ind w:firstLine="540"/>
        <w:jc w:val="both"/>
      </w:pPr>
      <w:r>
        <w:t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71">
        <w:r>
          <w:rPr>
            <w:color w:val="0000FF"/>
          </w:rPr>
          <w:t>пунктом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73">
        <w:r>
          <w:rPr>
            <w:color w:val="0000FF"/>
          </w:rPr>
          <w:t>N 47</w:t>
        </w:r>
      </w:hyperlink>
      <w:r>
        <w:t xml:space="preserve">, от 21.01.2020 </w:t>
      </w:r>
      <w:hyperlink r:id="rId74">
        <w:r>
          <w:rPr>
            <w:color w:val="0000FF"/>
          </w:rPr>
          <w:t>N 20</w:t>
        </w:r>
      </w:hyperlink>
      <w:r>
        <w:t xml:space="preserve">, от 16.11.2020 </w:t>
      </w:r>
      <w:hyperlink r:id="rId75">
        <w:r>
          <w:rPr>
            <w:color w:val="0000FF"/>
          </w:rPr>
          <w:t>N 1839</w:t>
        </w:r>
      </w:hyperlink>
      <w:r>
        <w:t xml:space="preserve">, от 27.11.2021 </w:t>
      </w:r>
      <w:hyperlink r:id="rId76">
        <w:r>
          <w:rPr>
            <w:color w:val="0000FF"/>
          </w:rPr>
          <w:t>N 2066</w:t>
        </w:r>
      </w:hyperlink>
      <w:r>
        <w:t>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>
        <w:lastRenderedPageBreak/>
        <w:t xml:space="preserve">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anchor="P59">
        <w:r>
          <w:rPr>
            <w:color w:val="0000FF"/>
          </w:rPr>
          <w:t>абзацем вторым</w:t>
        </w:r>
      </w:hyperlink>
      <w: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79">
        <w:r>
          <w:rPr>
            <w:color w:val="0000FF"/>
          </w:rPr>
          <w:t>пунктами 1</w:t>
        </w:r>
      </w:hyperlink>
      <w:r>
        <w:t xml:space="preserve"> - </w:t>
      </w:r>
      <w:hyperlink r:id="rId80">
        <w:r>
          <w:rPr>
            <w:color w:val="0000FF"/>
          </w:rPr>
          <w:t>7</w:t>
        </w:r>
      </w:hyperlink>
      <w:r>
        <w:t xml:space="preserve">, </w:t>
      </w:r>
      <w:hyperlink r:id="rId81">
        <w:r>
          <w:rPr>
            <w:color w:val="0000FF"/>
          </w:rPr>
          <w:t>9</w:t>
        </w:r>
      </w:hyperlink>
      <w:r>
        <w:t xml:space="preserve">, </w:t>
      </w:r>
      <w:hyperlink r:id="rId82">
        <w:r>
          <w:rPr>
            <w:color w:val="0000FF"/>
          </w:rPr>
          <w:t>10</w:t>
        </w:r>
      </w:hyperlink>
      <w:r>
        <w:t xml:space="preserve">, </w:t>
      </w:r>
      <w:hyperlink r:id="rId83">
        <w:r>
          <w:rPr>
            <w:color w:val="0000FF"/>
          </w:rPr>
          <w:t>17</w:t>
        </w:r>
      </w:hyperlink>
      <w:r>
        <w:t xml:space="preserve"> и </w:t>
      </w:r>
      <w:hyperlink r:id="rId84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r:id="rId85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в многофункциональном центре осуществляются бесплатно.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r:id="rId88">
        <w:r>
          <w:rPr>
            <w:color w:val="0000FF"/>
          </w:rPr>
          <w:t>случаях</w:t>
        </w:r>
      </w:hyperlink>
      <w:r>
        <w:t xml:space="preserve">, размере и </w:t>
      </w:r>
      <w:hyperlink r:id="rId89">
        <w:r>
          <w:rPr>
            <w:color w:val="0000FF"/>
          </w:rPr>
          <w:t>порядке</w:t>
        </w:r>
      </w:hyperlink>
      <w:r>
        <w:t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07.05.2022 N 831)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</w:t>
      </w:r>
      <w:r>
        <w:lastRenderedPageBreak/>
        <w:t xml:space="preserve">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93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305">
        <w:r>
          <w:rPr>
            <w:color w:val="0000FF"/>
          </w:rPr>
          <w:t>пунктов 29</w:t>
        </w:r>
      </w:hyperlink>
      <w:r>
        <w:t xml:space="preserve"> - </w:t>
      </w:r>
      <w:hyperlink w:anchor="P316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3">
        <w:r>
          <w:rPr>
            <w:color w:val="0000FF"/>
          </w:rPr>
          <w:t>пунктом 7(1)</w:t>
        </w:r>
      </w:hyperlink>
      <w: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об увеличении количества окон приема и выдачи документов;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3">
        <w:r>
          <w:rPr>
            <w:color w:val="0000FF"/>
          </w:rPr>
          <w:t>пунктом 7(1)</w:t>
        </w:r>
      </w:hyperlink>
      <w:r>
        <w:t xml:space="preserve"> настоящих Правил;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" w:name="P89"/>
      <w:bookmarkEnd w:id="2"/>
      <w:r>
        <w:t>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jc w:val="both"/>
      </w:pPr>
      <w:r>
        <w:t xml:space="preserve">(п. 2(1)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3. В многофункциональном центре обеспечиваются: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lastRenderedPageBreak/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230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31984" w:rsidRDefault="00A31984">
      <w:pPr>
        <w:pStyle w:val="ConsPlusNormal"/>
        <w:jc w:val="both"/>
      </w:pPr>
      <w:r>
        <w:t xml:space="preserve">(пп. "в"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A31984" w:rsidRDefault="00A31984">
      <w:pPr>
        <w:pStyle w:val="ConsPlusNormal"/>
        <w:jc w:val="both"/>
      </w:pPr>
      <w:r>
        <w:t xml:space="preserve">(пп. "г"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РФ от 27.02.2015 N 175;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107">
        <w:r>
          <w:rPr>
            <w:color w:val="0000FF"/>
          </w:rPr>
          <w:t>частью 6 статьи 7</w:t>
        </w:r>
      </w:hyperlink>
      <w: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anchor="P119">
        <w:r>
          <w:rPr>
            <w:color w:val="0000FF"/>
          </w:rPr>
          <w:t>пунктом 3(4)</w:t>
        </w:r>
      </w:hyperlink>
      <w:r>
        <w:t xml:space="preserve"> настоящих Правил;</w:t>
      </w:r>
    </w:p>
    <w:p w:rsidR="00A31984" w:rsidRDefault="00A31984">
      <w:pPr>
        <w:pStyle w:val="ConsPlusNormal"/>
        <w:jc w:val="both"/>
      </w:pPr>
      <w:r>
        <w:t xml:space="preserve">(пп. "д"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A31984" w:rsidRDefault="00A31984">
      <w:pPr>
        <w:pStyle w:val="ConsPlusNormal"/>
        <w:jc w:val="both"/>
      </w:pPr>
      <w:r>
        <w:t xml:space="preserve">(пп. "е"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ж) в порядке, установленном </w:t>
      </w:r>
      <w:hyperlink r:id="rId110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 w:rsidR="00A31984" w:rsidRDefault="00A31984">
      <w:pPr>
        <w:pStyle w:val="ConsPlusNormal"/>
        <w:jc w:val="both"/>
      </w:pPr>
      <w:r>
        <w:t xml:space="preserve">(пп. "ж"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</w:t>
      </w:r>
      <w:r>
        <w:lastRenderedPageBreak/>
        <w:t>биометрической системы на безвозмездной основе при наличии технической возможности.</w:t>
      </w:r>
    </w:p>
    <w:p w:rsidR="00A31984" w:rsidRDefault="00A31984">
      <w:pPr>
        <w:pStyle w:val="ConsPlusNormal"/>
        <w:jc w:val="both"/>
      </w:pPr>
      <w:r>
        <w:t xml:space="preserve">(пп. "з"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3(1). При реализации </w:t>
      </w:r>
      <w:hyperlink w:anchor="P96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A31984" w:rsidRDefault="00A31984">
      <w:pPr>
        <w:pStyle w:val="ConsPlusNormal"/>
        <w:jc w:val="both"/>
      </w:pPr>
      <w:r>
        <w:t xml:space="preserve">(п. 3(1)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Прием наличных денежных средств от заявителя привлекаемыми организациями не осуществляется.</w:t>
      </w:r>
    </w:p>
    <w:p w:rsidR="00A31984" w:rsidRDefault="00A31984">
      <w:pPr>
        <w:pStyle w:val="ConsPlusNormal"/>
        <w:jc w:val="both"/>
      </w:pPr>
      <w:r>
        <w:t xml:space="preserve">(п. 3(2)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A31984" w:rsidRDefault="00A31984">
      <w:pPr>
        <w:pStyle w:val="ConsPlusNormal"/>
        <w:jc w:val="both"/>
      </w:pPr>
      <w:r>
        <w:t xml:space="preserve">(п. 3(3)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устанавливает личность заявителя на основании паспорта гражданина Российской Федерации </w:t>
      </w:r>
      <w:r>
        <w:lastRenderedPageBreak/>
        <w:t xml:space="preserve">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7">
        <w:r>
          <w:rPr>
            <w:color w:val="0000FF"/>
          </w:rPr>
          <w:t>частях 10</w:t>
        </w:r>
      </w:hyperlink>
      <w:r>
        <w:t xml:space="preserve"> и </w:t>
      </w:r>
      <w:hyperlink r:id="rId118">
        <w:r>
          <w:rPr>
            <w:color w:val="0000FF"/>
          </w:rPr>
          <w:t>11 статьи 7</w:t>
        </w:r>
      </w:hyperlink>
      <w: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подписывает электронные дубликаты документов и информации усиленной квалифицированной электронной подписью.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Действия работника многофункционального центра, предусмотренные </w:t>
      </w:r>
      <w:hyperlink w:anchor="P12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3">
        <w:r>
          <w:rPr>
            <w:color w:val="0000FF"/>
          </w:rPr>
          <w:t>пятым</w:t>
        </w:r>
      </w:hyperlink>
      <w:r>
        <w:t xml:space="preserve"> настоящего пункта, осуществляются на основании заявления заявителя.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jc w:val="both"/>
      </w:pPr>
      <w:r>
        <w:t xml:space="preserve">(п. 3(4)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3(5). При реализации положений </w:t>
      </w:r>
      <w:hyperlink w:anchor="P106">
        <w:r>
          <w:rPr>
            <w:color w:val="0000FF"/>
          </w:rPr>
          <w:t>подпункта "з" пункта 3</w:t>
        </w:r>
      </w:hyperlink>
      <w: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121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31984" w:rsidRDefault="00A31984">
      <w:pPr>
        <w:pStyle w:val="ConsPlusNormal"/>
        <w:jc w:val="both"/>
      </w:pPr>
      <w:r>
        <w:t xml:space="preserve">(п. 3(5)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3(6). В целях реализации положений </w:t>
      </w:r>
      <w:hyperlink w:anchor="P104">
        <w:r>
          <w:rPr>
            <w:color w:val="0000FF"/>
          </w:rPr>
          <w:t>подпункта "ж" пункта 3</w:t>
        </w:r>
      </w:hyperlink>
      <w:r>
        <w:t xml:space="preserve"> настоящих Правил многофункциональный центр, оснащенный программно-техническим комплексом в соответствии с </w:t>
      </w:r>
      <w:hyperlink w:anchor="P193">
        <w:r>
          <w:rPr>
            <w:color w:val="0000FF"/>
          </w:rPr>
          <w:t>абзацем пятым пункта 10</w:t>
        </w:r>
      </w:hyperlink>
      <w: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</w:t>
      </w:r>
      <w:r>
        <w:lastRenderedPageBreak/>
        <w:t xml:space="preserve">предусмотренными </w:t>
      </w:r>
      <w:hyperlink w:anchor="P190">
        <w:r>
          <w:rPr>
            <w:color w:val="0000FF"/>
          </w:rPr>
          <w:t>пунктом 10</w:t>
        </w:r>
      </w:hyperlink>
      <w: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r:id="rId124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A31984" w:rsidRDefault="00A31984">
      <w:pPr>
        <w:pStyle w:val="ConsPlusNormal"/>
        <w:jc w:val="both"/>
      </w:pPr>
      <w:r>
        <w:t xml:space="preserve">(п. 3(6)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РФ от 01.07.2022 N 1194)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4. В многофункциональном центре может быть также организовано предоставление: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26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г) услуг по приему </w:t>
      </w:r>
      <w:hyperlink r:id="rId129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A31984" w:rsidRDefault="00A31984">
      <w:pPr>
        <w:pStyle w:val="ConsPlusNormal"/>
        <w:jc w:val="both"/>
      </w:pPr>
      <w:r>
        <w:t xml:space="preserve">(пп. "г"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A31984" w:rsidRDefault="00A31984">
      <w:pPr>
        <w:pStyle w:val="ConsPlusNormal"/>
        <w:jc w:val="both"/>
      </w:pPr>
      <w:r>
        <w:t xml:space="preserve">(пп. "д"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 w:rsidR="00A31984" w:rsidRDefault="00A31984">
      <w:pPr>
        <w:pStyle w:val="ConsPlusNormal"/>
        <w:jc w:val="both"/>
      </w:pPr>
      <w:r>
        <w:t xml:space="preserve">(пп. "е"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 w:rsidR="00A31984" w:rsidRDefault="00A31984">
      <w:pPr>
        <w:pStyle w:val="ConsPlusNormal"/>
        <w:jc w:val="both"/>
      </w:pPr>
      <w:r>
        <w:t xml:space="preserve">(пп. "ж"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 xml:space="preserve"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</w:t>
      </w:r>
      <w:r>
        <w:lastRenderedPageBreak/>
        <w:t>законодательством Российской Федерации;</w:t>
      </w:r>
    </w:p>
    <w:p w:rsidR="00A31984" w:rsidRDefault="00A31984">
      <w:pPr>
        <w:pStyle w:val="ConsPlusNormal"/>
        <w:jc w:val="both"/>
      </w:pPr>
      <w:r>
        <w:t xml:space="preserve">(пп. "з"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r:id="rId135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31984" w:rsidRDefault="00A31984">
      <w:pPr>
        <w:pStyle w:val="ConsPlusNormal"/>
        <w:jc w:val="both"/>
      </w:pPr>
      <w:r>
        <w:t xml:space="preserve">(пп. "и"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03.11.2021 N 1913)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4(1). Многофункциональный центр может по </w:t>
      </w:r>
      <w:hyperlink r:id="rId137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jc w:val="both"/>
      </w:pPr>
      <w:r>
        <w:t xml:space="preserve">(п. 4(1)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A31984" w:rsidRDefault="00A31984">
      <w:pPr>
        <w:pStyle w:val="ConsPlusNormal"/>
        <w:jc w:val="both"/>
      </w:pPr>
      <w:r>
        <w:t xml:space="preserve">(п. 4(2)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14.09.2022 N 1605)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141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4" w:name="P163"/>
      <w:bookmarkEnd w:id="14"/>
      <w: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</w:t>
      </w:r>
      <w:r>
        <w:lastRenderedPageBreak/>
        <w:t xml:space="preserve">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anchor="P148">
        <w:r>
          <w:rPr>
            <w:color w:val="0000FF"/>
          </w:rPr>
          <w:t>подпунктом "з" пункта 4</w:t>
        </w:r>
      </w:hyperlink>
      <w:r>
        <w:t xml:space="preserve"> настоящих Правил.</w:t>
      </w:r>
    </w:p>
    <w:p w:rsidR="00A31984" w:rsidRDefault="00A31984">
      <w:pPr>
        <w:pStyle w:val="ConsPlusNormal"/>
        <w:jc w:val="both"/>
      </w:pPr>
      <w:r>
        <w:t xml:space="preserve">(п. 7(1)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8. Сектор информирования и ожидания включает в себя: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5" w:name="P166"/>
      <w:bookmarkEnd w:id="15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сроки предоставления государственных и муниципальных услуг;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информацию о предусмотренной </w:t>
      </w:r>
      <w:hyperlink r:id="rId145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47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anchor="P183">
        <w:r>
          <w:rPr>
            <w:color w:val="0000FF"/>
          </w:rPr>
          <w:t>подпункте "е"</w:t>
        </w:r>
      </w:hyperlink>
      <w: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166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anchor="P190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A31984" w:rsidRDefault="00A31984">
      <w:pPr>
        <w:pStyle w:val="ConsPlusNormal"/>
        <w:jc w:val="both"/>
      </w:pPr>
      <w:r>
        <w:t xml:space="preserve">(пп. "б"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7" w:name="P180"/>
      <w:bookmarkEnd w:id="17"/>
      <w:r>
        <w:lastRenderedPageBreak/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19" w:name="P183"/>
      <w:bookmarkEnd w:id="19"/>
      <w:r>
        <w:t>е) электронную систему управления очередью, предназначенную для: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регистрации заявителя в очереди;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0" w:name="P190"/>
      <w:bookmarkEnd w:id="20"/>
      <w:r>
        <w:t xml:space="preserve">10. Абзацы первый - второй утратили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РФ от 28.12.2022 N 2467.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1" w:name="P192"/>
      <w:bookmarkEnd w:id="21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2" w:name="P193"/>
      <w:bookmarkEnd w:id="22"/>
      <w:r>
        <w:t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r:id="rId153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lastRenderedPageBreak/>
        <w:t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 w:rsidR="00A31984" w:rsidRDefault="00A31984">
      <w:pPr>
        <w:pStyle w:val="ConsPlusNormal"/>
        <w:jc w:val="both"/>
      </w:pPr>
      <w:r>
        <w:t xml:space="preserve">(п. 10(1)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3" w:name="P204"/>
      <w:bookmarkEnd w:id="23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4" w:name="P205"/>
      <w:bookmarkEnd w:id="24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15(1). Положения </w:t>
      </w:r>
      <w:hyperlink w:anchor="P178">
        <w:r>
          <w:rPr>
            <w:color w:val="0000FF"/>
          </w:rPr>
          <w:t>подпунктов "б"</w:t>
        </w:r>
      </w:hyperlink>
      <w:r>
        <w:t xml:space="preserve"> и </w:t>
      </w:r>
      <w:hyperlink w:anchor="P183">
        <w:r>
          <w:rPr>
            <w:color w:val="0000FF"/>
          </w:rPr>
          <w:t>"е" пункта 8</w:t>
        </w:r>
      </w:hyperlink>
      <w:r>
        <w:t xml:space="preserve">, </w:t>
      </w:r>
      <w:hyperlink w:anchor="P204">
        <w:r>
          <w:rPr>
            <w:color w:val="0000FF"/>
          </w:rPr>
          <w:t>пунктов 14</w:t>
        </w:r>
      </w:hyperlink>
      <w:r>
        <w:t xml:space="preserve"> и </w:t>
      </w:r>
      <w:hyperlink w:anchor="P205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A31984" w:rsidRDefault="00A31984">
      <w:pPr>
        <w:pStyle w:val="ConsPlusNormal"/>
        <w:jc w:val="both"/>
      </w:pPr>
      <w:r>
        <w:t xml:space="preserve">(п. 15(1)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5" w:name="P209"/>
      <w:bookmarkEnd w:id="25"/>
      <w:r>
        <w:t xml:space="preserve"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</w:t>
      </w:r>
      <w:r>
        <w:lastRenderedPageBreak/>
        <w:t>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160">
        <w:r>
          <w:rPr>
            <w:color w:val="0000FF"/>
          </w:rPr>
          <w:t>пунктами 3</w:t>
        </w:r>
      </w:hyperlink>
      <w:r>
        <w:t xml:space="preserve"> - </w:t>
      </w:r>
      <w:hyperlink r:id="rId161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б) наличие на дверях помещения замков (цилиндрового механизма) не ниже I класса надежности согласно </w:t>
      </w:r>
      <w:hyperlink r:id="rId162">
        <w:r>
          <w:rPr>
            <w:color w:val="0000FF"/>
          </w:rPr>
          <w:t>ГОСТ 5089-2011</w:t>
        </w:r>
      </w:hyperlink>
      <w:r>
        <w:t>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163">
        <w:r>
          <w:rPr>
            <w:color w:val="0000FF"/>
          </w:rPr>
          <w:t>ГОСТ Р 50862-2012</w:t>
        </w:r>
      </w:hyperlink>
      <w: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A31984" w:rsidRDefault="00A31984">
      <w:pPr>
        <w:pStyle w:val="ConsPlusNormal"/>
        <w:jc w:val="both"/>
      </w:pPr>
      <w:r>
        <w:t xml:space="preserve">(п. 17(1)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до 25 тыс. человек - не менее 30 часов в неделю;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в муниципальном образовании с численностью населения от 25 до 100 тыс. человек - не </w:t>
      </w:r>
      <w:r>
        <w:lastRenderedPageBreak/>
        <w:t>менее 40 часов в неделю;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 w:rsidR="00A31984" w:rsidRDefault="00A31984">
      <w:pPr>
        <w:pStyle w:val="ConsPlusNormal"/>
        <w:jc w:val="both"/>
      </w:pPr>
      <w:r>
        <w:t xml:space="preserve">(пп. "в"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6" w:name="P230"/>
      <w:bookmarkEnd w:id="26"/>
      <w:r>
        <w:t>21. Многофункциональный центр использует автоматизированную информационную систему, обеспечивающую: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A31984" w:rsidRDefault="00A31984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68">
        <w:r>
          <w:rPr>
            <w:color w:val="0000FF"/>
          </w:rPr>
          <w:t>N 175</w:t>
        </w:r>
      </w:hyperlink>
      <w:r>
        <w:t xml:space="preserve">, от 24.01.2017 </w:t>
      </w:r>
      <w:hyperlink r:id="rId169">
        <w:r>
          <w:rPr>
            <w:color w:val="0000FF"/>
          </w:rPr>
          <w:t>N 64</w:t>
        </w:r>
      </w:hyperlink>
      <w:r>
        <w:t xml:space="preserve">, от 19.10.2021 </w:t>
      </w:r>
      <w:hyperlink r:id="rId170">
        <w:r>
          <w:rPr>
            <w:color w:val="0000FF"/>
          </w:rPr>
          <w:t>N 1775</w:t>
        </w:r>
      </w:hyperlink>
      <w:r>
        <w:t>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anchor="P144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A31984" w:rsidRDefault="00A31984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1">
        <w:r>
          <w:rPr>
            <w:color w:val="0000FF"/>
          </w:rPr>
          <w:t>N 175</w:t>
        </w:r>
      </w:hyperlink>
      <w:r>
        <w:t xml:space="preserve">, от 17.02.2017 </w:t>
      </w:r>
      <w:hyperlink r:id="rId172">
        <w:r>
          <w:rPr>
            <w:color w:val="0000FF"/>
          </w:rPr>
          <w:t>N 209</w:t>
        </w:r>
      </w:hyperlink>
      <w:r>
        <w:t>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>
        <w:lastRenderedPageBreak/>
        <w:t>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A31984" w:rsidRDefault="00A31984">
      <w:pPr>
        <w:pStyle w:val="ConsPlusNormal"/>
        <w:jc w:val="both"/>
      </w:pPr>
      <w:r>
        <w:t xml:space="preserve">(пп. "в"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A31984" w:rsidRDefault="00A31984">
      <w:pPr>
        <w:pStyle w:val="ConsPlusNormal"/>
        <w:jc w:val="both"/>
      </w:pPr>
      <w:r>
        <w:t xml:space="preserve">(пп. "в(1)" введен </w:t>
      </w:r>
      <w:hyperlink r:id="rId174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г) интеграцию с электронной очередью;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A31984" w:rsidRDefault="00A31984">
      <w:pPr>
        <w:pStyle w:val="ConsPlusNormal"/>
        <w:jc w:val="both"/>
      </w:pPr>
      <w:r>
        <w:t xml:space="preserve">(пп. "г(1)"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11.05.2018 N 568)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A31984" w:rsidRDefault="00A31984">
      <w:pPr>
        <w:pStyle w:val="ConsPlusNormal"/>
        <w:jc w:val="both"/>
      </w:pPr>
      <w:r>
        <w:t xml:space="preserve">(пп. "ж" 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м) использование электронной подписи в соответствии с требованиями, установленными </w:t>
      </w:r>
      <w:r>
        <w:lastRenderedPageBreak/>
        <w:t xml:space="preserve">нормативными правовыми </w:t>
      </w:r>
      <w:hyperlink r:id="rId179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31984" w:rsidRDefault="00A31984">
      <w:pPr>
        <w:pStyle w:val="ConsPlusNormal"/>
        <w:jc w:val="both"/>
      </w:pPr>
      <w:r>
        <w:t xml:space="preserve">(пп. "с"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 w:rsidR="00A31984" w:rsidRDefault="00A31984">
      <w:pPr>
        <w:pStyle w:val="ConsPlusNormal"/>
        <w:jc w:val="both"/>
      </w:pPr>
      <w:r>
        <w:t xml:space="preserve">(пп. "т"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РФ от 02.08.2018 N 903; 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A31984" w:rsidRDefault="00A31984">
      <w:pPr>
        <w:pStyle w:val="ConsPlusNormal"/>
        <w:jc w:val="both"/>
      </w:pPr>
      <w:r>
        <w:t xml:space="preserve">(пп. "у"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lastRenderedPageBreak/>
        <w:t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5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 w:rsidR="00A31984" w:rsidRDefault="00A31984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6">
        <w:r>
          <w:rPr>
            <w:color w:val="0000FF"/>
          </w:rPr>
          <w:t>N 412</w:t>
        </w:r>
      </w:hyperlink>
      <w:r>
        <w:t xml:space="preserve">, от 14.09.2022 </w:t>
      </w:r>
      <w:hyperlink r:id="rId187">
        <w:r>
          <w:rPr>
            <w:color w:val="0000FF"/>
          </w:rPr>
          <w:t>N 1605</w:t>
        </w:r>
      </w:hyperlink>
      <w:r>
        <w:t>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A31984" w:rsidRDefault="00A31984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8">
        <w:r>
          <w:rPr>
            <w:color w:val="0000FF"/>
          </w:rPr>
          <w:t>N 412</w:t>
        </w:r>
      </w:hyperlink>
      <w:r>
        <w:t xml:space="preserve">, от 14.09.2022 </w:t>
      </w:r>
      <w:hyperlink r:id="rId189">
        <w:r>
          <w:rPr>
            <w:color w:val="0000FF"/>
          </w:rPr>
          <w:t>N 1605</w:t>
        </w:r>
      </w:hyperlink>
      <w:r>
        <w:t xml:space="preserve">, от 28.12.2022 </w:t>
      </w:r>
      <w:hyperlink r:id="rId190">
        <w:r>
          <w:rPr>
            <w:color w:val="0000FF"/>
          </w:rPr>
          <w:t>N 2467</w:t>
        </w:r>
      </w:hyperlink>
      <w:r>
        <w:t>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273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7" w:name="P273"/>
      <w:bookmarkEnd w:id="27"/>
      <w:r>
        <w:t xml:space="preserve">25. Помимо функций, предусмотренных </w:t>
      </w:r>
      <w:hyperlink r:id="rId192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93">
        <w:r>
          <w:rPr>
            <w:color w:val="0000FF"/>
          </w:rPr>
          <w:t>части 1.1 статьи 16</w:t>
        </w:r>
      </w:hyperlink>
      <w:r>
        <w:t xml:space="preserve"> Федерального закона;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94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</w:t>
      </w:r>
      <w:r>
        <w:lastRenderedPageBreak/>
        <w:t>организациями, расположенными на территории соответствующего субъекта Российской Федерации;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 w:rsidR="00A31984" w:rsidRDefault="00A31984">
      <w:pPr>
        <w:pStyle w:val="ConsPlusNormal"/>
        <w:jc w:val="both"/>
      </w:pPr>
      <w:r>
        <w:t xml:space="preserve">(пп. "е" введен </w:t>
      </w:r>
      <w:hyperlink r:id="rId196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26. Уполномоченный многофункциональный центр вправе: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anchor="P134">
        <w:r>
          <w:rPr>
            <w:color w:val="0000FF"/>
          </w:rPr>
          <w:t>пунктом 4</w:t>
        </w:r>
      </w:hyperlink>
      <w: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A31984" w:rsidRDefault="00A31984">
      <w:pPr>
        <w:pStyle w:val="ConsPlusNormal"/>
        <w:jc w:val="both"/>
      </w:pPr>
      <w:r>
        <w:t xml:space="preserve">(пп. "ж" в ред. </w:t>
      </w:r>
      <w:hyperlink r:id="rId197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anchor="P163">
        <w:r>
          <w:rPr>
            <w:color w:val="0000FF"/>
          </w:rPr>
          <w:t>пунктом 7(1)</w:t>
        </w:r>
      </w:hyperlink>
      <w: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</w:t>
      </w:r>
      <w:r>
        <w:lastRenderedPageBreak/>
        <w:t>системе.</w:t>
      </w:r>
    </w:p>
    <w:p w:rsidR="00A31984" w:rsidRDefault="00A31984">
      <w:pPr>
        <w:pStyle w:val="ConsPlusNormal"/>
        <w:jc w:val="both"/>
      </w:pPr>
      <w:r>
        <w:t xml:space="preserve">(п. 26(1) введен </w:t>
      </w:r>
      <w:hyperlink r:id="rId198">
        <w:r>
          <w:rPr>
            <w:color w:val="0000FF"/>
          </w:rPr>
          <w:t>Постановлением</w:t>
        </w:r>
      </w:hyperlink>
      <w:r>
        <w:t xml:space="preserve"> Правительства РФ от 19.08.2022 N 1457)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199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A31984" w:rsidRDefault="00A31984">
      <w:pPr>
        <w:pStyle w:val="ConsPlusNormal"/>
        <w:jc w:val="both"/>
      </w:pPr>
      <w:r>
        <w:t xml:space="preserve">(пп. "в(1)" 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д) сведения, указанные в </w:t>
      </w:r>
      <w:hyperlink w:anchor="P166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е) иные сведения.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8" w:name="P305"/>
      <w:bookmarkEnd w:id="28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lastRenderedPageBreak/>
        <w:t>д) ответственность сторон;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е) порядок и формы контроля и отчетности;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з) иные условия.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29" w:name="P316"/>
      <w:bookmarkEnd w:id="29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4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0" w:name="P320"/>
      <w:bookmarkEnd w:id="30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1" w:name="P321"/>
      <w:bookmarkEnd w:id="31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92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05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2" w:name="P325"/>
      <w:bookmarkEnd w:id="32"/>
      <w:r>
        <w:t>б) максимальный срок ожидания в очереди - 15 минут;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3" w:name="P326"/>
      <w:bookmarkEnd w:id="33"/>
      <w:r>
        <w:t xml:space="preserve">в) условия комфортности приема заявителей должны соответствовать положениям </w:t>
      </w:r>
      <w:hyperlink w:anchor="P166">
        <w:r>
          <w:rPr>
            <w:color w:val="0000FF"/>
          </w:rPr>
          <w:t>подпунктов "а"</w:t>
        </w:r>
      </w:hyperlink>
      <w:r>
        <w:t xml:space="preserve">, </w:t>
      </w:r>
      <w:hyperlink w:anchor="P180">
        <w:r>
          <w:rPr>
            <w:color w:val="0000FF"/>
          </w:rPr>
          <w:t>"в"</w:t>
        </w:r>
      </w:hyperlink>
      <w:r>
        <w:t xml:space="preserve"> и </w:t>
      </w:r>
      <w:hyperlink w:anchor="P182">
        <w:r>
          <w:rPr>
            <w:color w:val="0000FF"/>
          </w:rPr>
          <w:t>"д" пункта 8</w:t>
        </w:r>
      </w:hyperlink>
      <w:r>
        <w:t xml:space="preserve">, </w:t>
      </w:r>
      <w:hyperlink w:anchor="P192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209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A31984" w:rsidRDefault="00A31984">
      <w:pPr>
        <w:pStyle w:val="ConsPlusNormal"/>
        <w:jc w:val="both"/>
      </w:pPr>
      <w:r>
        <w:t xml:space="preserve">(пп. "в" 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4" w:name="P328"/>
      <w:bookmarkEnd w:id="34"/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320">
        <w:r>
          <w:rPr>
            <w:color w:val="0000FF"/>
          </w:rPr>
          <w:t>подпунктов "б"</w:t>
        </w:r>
      </w:hyperlink>
      <w:r>
        <w:t xml:space="preserve"> и </w:t>
      </w:r>
      <w:hyperlink w:anchor="P321">
        <w:r>
          <w:rPr>
            <w:color w:val="0000FF"/>
          </w:rPr>
          <w:t>"в" пункта 32</w:t>
        </w:r>
      </w:hyperlink>
      <w:r>
        <w:t xml:space="preserve"> и </w:t>
      </w:r>
      <w:hyperlink w:anchor="P325">
        <w:r>
          <w:rPr>
            <w:color w:val="0000FF"/>
          </w:rPr>
          <w:t>подпунктов "б"</w:t>
        </w:r>
      </w:hyperlink>
      <w:r>
        <w:t xml:space="preserve"> и </w:t>
      </w:r>
      <w:hyperlink w:anchor="P326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</w:t>
      </w:r>
      <w:r>
        <w:lastRenderedPageBreak/>
        <w:t>- офисы обслуживания населения).</w:t>
      </w:r>
    </w:p>
    <w:p w:rsidR="00A31984" w:rsidRDefault="00A31984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Изменение формы обслуживания заявителей осуществляется в соответствии с методическими рекомендациями, указанными в </w:t>
      </w:r>
      <w:hyperlink w:anchor="P89">
        <w:r>
          <w:rPr>
            <w:color w:val="0000FF"/>
          </w:rPr>
          <w:t>абзаце восьмом пункта 2(1)</w:t>
        </w:r>
      </w:hyperlink>
      <w:r>
        <w:t xml:space="preserve"> настоящих Правил.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jc w:val="both"/>
      </w:pPr>
      <w:r>
        <w:t xml:space="preserve">(п. 34 введен </w:t>
      </w:r>
      <w:hyperlink r:id="rId21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anchor="P328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A31984" w:rsidRDefault="00A31984">
      <w:pPr>
        <w:pStyle w:val="ConsPlusNormal"/>
        <w:jc w:val="both"/>
      </w:pPr>
      <w:r>
        <w:t xml:space="preserve">(п. 34(1)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34(2). Выездное обслуживание, предусмотренное </w:t>
      </w:r>
      <w:hyperlink w:anchor="P328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anchor="P209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A31984" w:rsidRDefault="00A31984">
      <w:pPr>
        <w:pStyle w:val="ConsPlusNormal"/>
        <w:jc w:val="both"/>
      </w:pPr>
      <w:r>
        <w:t xml:space="preserve">(п. 34(2)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34(3). График (режим) выездного обслуживания, предусмотренного </w:t>
      </w:r>
      <w:hyperlink w:anchor="P328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График (режим) выездного обслуживания, предусмотренного </w:t>
      </w:r>
      <w:hyperlink w:anchor="P328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 w:rsidR="00A31984" w:rsidRDefault="00A31984">
      <w:pPr>
        <w:pStyle w:val="ConsPlusNormal"/>
        <w:jc w:val="both"/>
      </w:pPr>
      <w:r>
        <w:t xml:space="preserve">(абзац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A31984" w:rsidRDefault="00A31984">
      <w:pPr>
        <w:pStyle w:val="ConsPlusNormal"/>
        <w:jc w:val="both"/>
      </w:pPr>
      <w:r>
        <w:t xml:space="preserve">(п. 34(3)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5" w:name="P343"/>
      <w:bookmarkEnd w:id="35"/>
      <w:r>
        <w:t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менее 2 тыс. человек составляет не менее 3 часов в неделю;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5 до 25 тыс. человек составляет не менее 20 часов, распределенных на 3 дня в неделю;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A31984" w:rsidRDefault="00A31984">
      <w:pPr>
        <w:pStyle w:val="ConsPlusNormal"/>
        <w:jc w:val="both"/>
      </w:pPr>
      <w:r>
        <w:lastRenderedPageBreak/>
        <w:t xml:space="preserve">(п. 35 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35(1). График (режим) работы созданного в соответствии с </w:t>
      </w:r>
      <w:hyperlink w:anchor="P328">
        <w:r>
          <w:rPr>
            <w:color w:val="0000FF"/>
          </w:rPr>
          <w:t>пунктом 34</w:t>
        </w:r>
      </w:hyperlink>
      <w: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anchor="P343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A31984" w:rsidRDefault="00A31984">
      <w:pPr>
        <w:pStyle w:val="ConsPlusNormal"/>
        <w:jc w:val="both"/>
      </w:pPr>
      <w:r>
        <w:t xml:space="preserve">(п. 35(1) введен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A31984" w:rsidRDefault="00A31984">
      <w:pPr>
        <w:pStyle w:val="ConsPlusNormal"/>
        <w:jc w:val="both"/>
      </w:pPr>
      <w:r>
        <w:t xml:space="preserve">(п. 35(2)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6" w:name="P353"/>
      <w:bookmarkEnd w:id="36"/>
      <w: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anchor="P190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anchor="P353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A31984" w:rsidRDefault="00A31984">
      <w:pPr>
        <w:pStyle w:val="ConsPlusNormal"/>
        <w:jc w:val="both"/>
      </w:pPr>
      <w:r>
        <w:t xml:space="preserve">(п. 35(3)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36. В целях предоставления услуг, предусмотренных </w:t>
      </w:r>
      <w:hyperlink w:anchor="P144">
        <w:r>
          <w:rPr>
            <w:color w:val="0000FF"/>
          </w:rPr>
          <w:t>подпунктом "е" пункта 4</w:t>
        </w:r>
      </w:hyperlink>
      <w: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anchor="P190">
        <w:r>
          <w:rPr>
            <w:color w:val="0000FF"/>
          </w:rPr>
          <w:t>пунктом 10</w:t>
        </w:r>
      </w:hyperlink>
      <w:r>
        <w:t xml:space="preserve"> настоящих Правил).</w:t>
      </w:r>
    </w:p>
    <w:p w:rsidR="00A31984" w:rsidRDefault="00A31984">
      <w:pPr>
        <w:pStyle w:val="ConsPlusNormal"/>
        <w:jc w:val="both"/>
      </w:pPr>
      <w:r>
        <w:t xml:space="preserve">(п. 36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37. Многофункциональный центр, работники многофункционального центра осуществляют функции, предусмотренные </w:t>
      </w:r>
      <w:hyperlink w:anchor="P104">
        <w:r>
          <w:rPr>
            <w:color w:val="0000FF"/>
          </w:rPr>
          <w:t>подпунктом "ж" пункта 3</w:t>
        </w:r>
      </w:hyperlink>
      <w: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r:id="rId222">
        <w:r>
          <w:rPr>
            <w:color w:val="0000FF"/>
          </w:rPr>
          <w:t>пунктом 1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</w:t>
      </w:r>
      <w:r>
        <w:lastRenderedPageBreak/>
        <w:t xml:space="preserve">использованием программно-технических комплексов, устанавливаемых Правительством Российской Федерации в соответствии с </w:t>
      </w:r>
      <w:hyperlink r:id="rId223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A31984" w:rsidRDefault="00A31984">
      <w:pPr>
        <w:pStyle w:val="ConsPlusNormal"/>
        <w:jc w:val="both"/>
      </w:pPr>
      <w:r>
        <w:t xml:space="preserve">(п. 37 введен </w:t>
      </w:r>
      <w:hyperlink r:id="rId224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7" w:name="P360"/>
      <w:bookmarkEnd w:id="37"/>
      <w:r>
        <w:t xml:space="preserve">38. В целях осуществления функций, предусмотренных </w:t>
      </w:r>
      <w:hyperlink w:anchor="P106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центр:</w:t>
      </w:r>
    </w:p>
    <w:p w:rsidR="00A31984" w:rsidRDefault="00A31984">
      <w:pPr>
        <w:pStyle w:val="ConsPlusNormal"/>
        <w:spacing w:before="220"/>
        <w:ind w:firstLine="540"/>
        <w:jc w:val="both"/>
      </w:pPr>
      <w:bookmarkStart w:id="38" w:name="P361"/>
      <w:bookmarkEnd w:id="38"/>
      <w:r>
        <w:t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б) направляет собранные в соответствии с </w:t>
      </w:r>
      <w:hyperlink w:anchor="P361">
        <w:r>
          <w:rPr>
            <w:color w:val="0000FF"/>
          </w:rPr>
          <w:t>подпунктом "а"</w:t>
        </w:r>
      </w:hyperlink>
      <w: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в) получает информацию в соответствии с </w:t>
      </w:r>
      <w:hyperlink w:anchor="P128">
        <w:r>
          <w:rPr>
            <w:color w:val="0000FF"/>
          </w:rPr>
          <w:t>пунктом 3(5)</w:t>
        </w:r>
      </w:hyperlink>
      <w: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A31984" w:rsidRDefault="00A31984">
      <w:pPr>
        <w:pStyle w:val="ConsPlusNormal"/>
        <w:jc w:val="both"/>
      </w:pPr>
      <w:r>
        <w:t xml:space="preserve">(п. 38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39. В случае если представленные в соответствии с </w:t>
      </w:r>
      <w:hyperlink w:anchor="P360">
        <w:r>
          <w:rPr>
            <w:color w:val="0000FF"/>
          </w:rPr>
          <w:t>пунктом 38</w:t>
        </w:r>
      </w:hyperlink>
      <w: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226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anchor="P130">
        <w:r>
          <w:rPr>
            <w:color w:val="0000FF"/>
          </w:rPr>
          <w:t>абзацем третьим пункта 3(5)</w:t>
        </w:r>
      </w:hyperlink>
      <w:r>
        <w:t xml:space="preserve"> настоящих Правил, не предоставляются.</w:t>
      </w:r>
    </w:p>
    <w:p w:rsidR="00A31984" w:rsidRDefault="00A31984">
      <w:pPr>
        <w:pStyle w:val="ConsPlusNormal"/>
        <w:jc w:val="both"/>
      </w:pPr>
      <w:r>
        <w:t xml:space="preserve">(п. 39 введен </w:t>
      </w:r>
      <w:hyperlink r:id="rId227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spacing w:before="220"/>
        <w:ind w:firstLine="540"/>
        <w:jc w:val="both"/>
      </w:pPr>
      <w:r>
        <w:t xml:space="preserve">40. При осуществлении функций, предусмотренных </w:t>
      </w:r>
      <w:hyperlink w:anchor="P106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A31984" w:rsidRDefault="00A31984">
      <w:pPr>
        <w:pStyle w:val="ConsPlusNormal"/>
        <w:jc w:val="both"/>
      </w:pPr>
      <w:r>
        <w:t xml:space="preserve">(п. 40 введен </w:t>
      </w:r>
      <w:hyperlink r:id="rId228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A31984" w:rsidRDefault="00A31984">
      <w:pPr>
        <w:pStyle w:val="ConsPlusNormal"/>
        <w:ind w:firstLine="540"/>
        <w:jc w:val="both"/>
      </w:pPr>
    </w:p>
    <w:p w:rsidR="00A31984" w:rsidRDefault="00A31984">
      <w:pPr>
        <w:pStyle w:val="ConsPlusNormal"/>
        <w:ind w:firstLine="540"/>
        <w:jc w:val="both"/>
      </w:pPr>
    </w:p>
    <w:p w:rsidR="00A31984" w:rsidRDefault="00A319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030" w:rsidRDefault="00C40030">
      <w:bookmarkStart w:id="39" w:name="_GoBack"/>
      <w:bookmarkEnd w:id="39"/>
    </w:p>
    <w:sectPr w:rsidR="00C40030" w:rsidSect="003C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4"/>
    <w:rsid w:val="00A31984"/>
    <w:rsid w:val="00C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FFA6-0F9A-4DDB-824A-B6E9E62F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19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1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19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19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19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19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19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2DD5BA648662BAFB4142FA839E4D658A9AA93CB0466C589AA591DD799565FE9D8F7D8E742D94C4DD0D363F29191B9601520610EADAA122Q9PEG" TargetMode="External"/><Relationship Id="rId21" Type="http://schemas.openxmlformats.org/officeDocument/2006/relationships/hyperlink" Target="consultantplus://offline/ref=D52DD5BA648662BAFB4142FA839E4D658D9FAD30B6466C589AA591DD799565FE9D8F7D8E742D97CCDA0D363F29191B9601520610EADAA122Q9PEG" TargetMode="External"/><Relationship Id="rId42" Type="http://schemas.openxmlformats.org/officeDocument/2006/relationships/hyperlink" Target="consultantplus://offline/ref=D52DD5BA648662BAFB4142FA839E4D658F93A937B2496C589AA591DD799565FE9D8F7D8E742D97CCDA0D363F29191B9601520610EADAA122Q9PEG" TargetMode="External"/><Relationship Id="rId63" Type="http://schemas.openxmlformats.org/officeDocument/2006/relationships/hyperlink" Target="consultantplus://offline/ref=D52DD5BA648662BAFB4142FA839E4D658A9AA833B4466C589AA591DD799565FE9D8F7D8E742D97CCDA0D363F29191B9601520610EADAA122Q9PEG" TargetMode="External"/><Relationship Id="rId84" Type="http://schemas.openxmlformats.org/officeDocument/2006/relationships/hyperlink" Target="consultantplus://offline/ref=D52DD5BA648662BAFB4142FA839E4D658A9AA93CB0466C589AA591DD799565FE9D8F7D897526C39D9B536F6F6E5216961C4E0613QFP7G" TargetMode="External"/><Relationship Id="rId138" Type="http://schemas.openxmlformats.org/officeDocument/2006/relationships/hyperlink" Target="consultantplus://offline/ref=D52DD5BA648662BAFB4142FA839E4D658A98A834B34D6C589AA591DD799565FE9D8F7D8E742D97CEDA0D363F29191B9601520610EADAA122Q9PEG" TargetMode="External"/><Relationship Id="rId159" Type="http://schemas.openxmlformats.org/officeDocument/2006/relationships/hyperlink" Target="consultantplus://offline/ref=D52DD5BA648662BAFB4142FA839E4D658F9DAC3DB04C6C589AA591DD799565FE9D8F7D8E742D97CEDC0D363F29191B9601520610EADAA122Q9PEG" TargetMode="External"/><Relationship Id="rId170" Type="http://schemas.openxmlformats.org/officeDocument/2006/relationships/hyperlink" Target="consultantplus://offline/ref=D52DD5BA648662BAFB4142FA839E4D658D92A632B7476C589AA591DD799565FE9D8F7D8E742D97CEDD0D363F29191B9601520610EADAA122Q9PEG" TargetMode="External"/><Relationship Id="rId191" Type="http://schemas.openxmlformats.org/officeDocument/2006/relationships/hyperlink" Target="consultantplus://offline/ref=D52DD5BA648662BAFB4142FA839E4D658A98A834B34D6C589AA591DD799565FE9D8F7D8E742D97CFDC0D363F29191B9601520610EADAA122Q9PEG" TargetMode="External"/><Relationship Id="rId205" Type="http://schemas.openxmlformats.org/officeDocument/2006/relationships/hyperlink" Target="consultantplus://offline/ref=D52DD5BA648662BAFB4142FA839E4D658F9CA835B34B6C589AA591DD799565FE9D8F7D8E742D97CFD70D363F29191B9601520610EADAA122Q9PEG" TargetMode="External"/><Relationship Id="rId226" Type="http://schemas.openxmlformats.org/officeDocument/2006/relationships/hyperlink" Target="consultantplus://offline/ref=D52DD5BA648662BAFB4142FA839E4D658A98A833B34D6C589AA591DD799565FE9D8F7D8E742D95CCDD0D363F29191B9601520610EADAA122Q9PEG" TargetMode="External"/><Relationship Id="rId107" Type="http://schemas.openxmlformats.org/officeDocument/2006/relationships/hyperlink" Target="consultantplus://offline/ref=D52DD5BA648662BAFB4142FA839E4D658A9AA93CB0466C589AA591DD799565FE9D8F7D8B7726C39D9B536F6F6E5216961C4E0613QFP7G" TargetMode="External"/><Relationship Id="rId11" Type="http://schemas.openxmlformats.org/officeDocument/2006/relationships/hyperlink" Target="consultantplus://offline/ref=D52DD5BA648662BAFB4142FA839E4D658C9AAD37B64F6C589AA591DD799565FE9D8F7D8E742D97CCDA0D363F29191B9601520610EADAA122Q9PEG" TargetMode="External"/><Relationship Id="rId32" Type="http://schemas.openxmlformats.org/officeDocument/2006/relationships/hyperlink" Target="consultantplus://offline/ref=D52DD5BA648662BAFB4142FA839E4D658A99AA32B24C6C589AA591DD799565FE9D8F7D8E742D97CCDA0D363F29191B9601520610EADAA122Q9PEG" TargetMode="External"/><Relationship Id="rId53" Type="http://schemas.openxmlformats.org/officeDocument/2006/relationships/hyperlink" Target="consultantplus://offline/ref=D52DD5BA648662BAFB4142FA839E4D658D99A830B64B6C589AA591DD799565FE9D8F7D8E742D97CCDA0D363F29191B9601520610EADAA122Q9PEG" TargetMode="External"/><Relationship Id="rId74" Type="http://schemas.openxmlformats.org/officeDocument/2006/relationships/hyperlink" Target="consultantplus://offline/ref=D52DD5BA648662BAFB4142FA839E4D658D9FAD30B6466C589AA591DD799565FE9D8F7D8E742D97CCDA0D363F29191B9601520610EADAA122Q9PEG" TargetMode="External"/><Relationship Id="rId128" Type="http://schemas.openxmlformats.org/officeDocument/2006/relationships/hyperlink" Target="consultantplus://offline/ref=D52DD5BA648662BAFB4142FA839E4D658D9DA731B3466C589AA591DD799565FE9D8F7D8E742D97CDDF0D363F29191B9601520610EADAA122Q9PEG" TargetMode="External"/><Relationship Id="rId149" Type="http://schemas.openxmlformats.org/officeDocument/2006/relationships/hyperlink" Target="consultantplus://offline/ref=D52DD5BA648662BAFB4142FA839E4D658F9DAC3DB04C6C589AA591DD799565FE9D8F7D8E742D97CEDD0D363F29191B9601520610EADAA122Q9PEG" TargetMode="External"/><Relationship Id="rId5" Type="http://schemas.openxmlformats.org/officeDocument/2006/relationships/hyperlink" Target="consultantplus://offline/ref=D52DD5BA648662BAFB4142FA839E4D658F9EAA35B54E6C589AA591DD799565FE9D8F7D8E742D97CED80D363F29191B9601520610EADAA122Q9PEG" TargetMode="External"/><Relationship Id="rId95" Type="http://schemas.openxmlformats.org/officeDocument/2006/relationships/hyperlink" Target="consultantplus://offline/ref=D52DD5BA648662BAFB4142FA839E4D658A98A834B34D6C589AA591DD799565FE9D8F7D8E742D97CDDB0D363F29191B9601520610EADAA122Q9PEG" TargetMode="External"/><Relationship Id="rId160" Type="http://schemas.openxmlformats.org/officeDocument/2006/relationships/hyperlink" Target="consultantplus://offline/ref=D52DD5BA648662BAFB4142FA839E4D658A99A931B44A6C589AA591DD799565FE9D8F7D8E7D2B9C988E4237636C4F089703520411F6QDPBG" TargetMode="External"/><Relationship Id="rId181" Type="http://schemas.openxmlformats.org/officeDocument/2006/relationships/hyperlink" Target="consultantplus://offline/ref=D52DD5BA648662BAFB4142FA839E4D658F9CA835B34B6C589AA591DD799565FE9D8F7D8E742D97CED60D363F29191B9601520610EADAA122Q9PEG" TargetMode="External"/><Relationship Id="rId216" Type="http://schemas.openxmlformats.org/officeDocument/2006/relationships/hyperlink" Target="consultantplus://offline/ref=D52DD5BA648662BAFB4142FA839E4D658A98A836B5466C589AA591DD799565FE9D8F7D8E742D97CFDF0D363F29191B9601520610EADAA122Q9PEG" TargetMode="External"/><Relationship Id="rId22" Type="http://schemas.openxmlformats.org/officeDocument/2006/relationships/hyperlink" Target="consultantplus://offline/ref=D52DD5BA648662BAFB4142FA839E4D658A98A836B5466C589AA591DD799565FE9D8F7D8E742D97CCDA0D363F29191B9601520610EADAA122Q9PEG" TargetMode="External"/><Relationship Id="rId27" Type="http://schemas.openxmlformats.org/officeDocument/2006/relationships/hyperlink" Target="consultantplus://offline/ref=D52DD5BA648662BAFB4142FA839E4D658D92A632B7476C589AA591DD799565FE9D8F7D8E742D97CCDA0D363F29191B9601520610EADAA122Q9PEG" TargetMode="External"/><Relationship Id="rId43" Type="http://schemas.openxmlformats.org/officeDocument/2006/relationships/hyperlink" Target="consultantplus://offline/ref=D52DD5BA648662BAFB4142FA839E4D658C9AAF32BC496C589AA591DD799565FE9D8F7D8E742D97CCDA0D363F29191B9601520610EADAA122Q9PEG" TargetMode="External"/><Relationship Id="rId48" Type="http://schemas.openxmlformats.org/officeDocument/2006/relationships/hyperlink" Target="consultantplus://offline/ref=D52DD5BA648662BAFB4142FA839E4D658C93AB37BC466C589AA591DD799565FE9D8F7D8E742D97CCDA0D363F29191B9601520610EADAA122Q9PEG" TargetMode="External"/><Relationship Id="rId64" Type="http://schemas.openxmlformats.org/officeDocument/2006/relationships/hyperlink" Target="consultantplus://offline/ref=D52DD5BA648662BAFB4142FA839E4D658A99AF35BD4B6C589AA591DD799565FE9D8F7D8E742D97CDDF0D363F29191B9601520610EADAA122Q9PEG" TargetMode="External"/><Relationship Id="rId69" Type="http://schemas.openxmlformats.org/officeDocument/2006/relationships/hyperlink" Target="consultantplus://offline/ref=D52DD5BA648662BAFB4142FA839E4D658C9AAD37B64F6C589AA591DD799565FE9D8F7D8E742D97CDDF0D363F29191B9601520610EADAA122Q9PEG" TargetMode="External"/><Relationship Id="rId113" Type="http://schemas.openxmlformats.org/officeDocument/2006/relationships/hyperlink" Target="consultantplus://offline/ref=D52DD5BA648662BAFB4142FA839E4D658F9DAC3DB04C6C589AA591DD799565FE9D8F7D8E742D97CDDC0D363F29191B9601520610EADAA122Q9PEG" TargetMode="External"/><Relationship Id="rId118" Type="http://schemas.openxmlformats.org/officeDocument/2006/relationships/hyperlink" Target="consultantplus://offline/ref=D52DD5BA648662BAFB4142FA839E4D658A9AA93CB0466C589AA591DD799565FE9D8F7D8E742D94C4DC0D363F29191B9601520610EADAA122Q9PEG" TargetMode="External"/><Relationship Id="rId134" Type="http://schemas.openxmlformats.org/officeDocument/2006/relationships/hyperlink" Target="consultantplus://offline/ref=D52DD5BA648662BAFB4142FA839E4D658A98A836B54D6C589AA591DD799565FE9D8F7D8E742D97CEDE0D363F29191B9601520610EADAA122Q9PEG" TargetMode="External"/><Relationship Id="rId139" Type="http://schemas.openxmlformats.org/officeDocument/2006/relationships/hyperlink" Target="consultantplus://offline/ref=D52DD5BA648662BAFB4142FA839E4D658F9DAC3DB04C6C589AA591DD799565FE9D8F7D8E742D97CDD60D363F29191B9601520610EADAA122Q9PEG" TargetMode="External"/><Relationship Id="rId80" Type="http://schemas.openxmlformats.org/officeDocument/2006/relationships/hyperlink" Target="consultantplus://offline/ref=D52DD5BA648662BAFB4142FA839E4D658A9AA93CB0466C589AA591DD799565FE9D8F7D8C772D9C988E4237636C4F089703520411F6QDPBG" TargetMode="External"/><Relationship Id="rId85" Type="http://schemas.openxmlformats.org/officeDocument/2006/relationships/hyperlink" Target="consultantplus://offline/ref=D52DD5BA648662BAFB4142FA839E4D658A9AA93CB0466C589AA591DD799565FE9D8F7D8C712A9C988E4237636C4F089703520411F6QDPBG" TargetMode="External"/><Relationship Id="rId150" Type="http://schemas.openxmlformats.org/officeDocument/2006/relationships/hyperlink" Target="consultantplus://offline/ref=D52DD5BA648662BAFB4142FA839E4D658A98A834B34D6C589AA591DD799565FE9D8F7D8E742D97CED90D363F29191B9601520610EADAA122Q9PEG" TargetMode="External"/><Relationship Id="rId155" Type="http://schemas.openxmlformats.org/officeDocument/2006/relationships/hyperlink" Target="consultantplus://offline/ref=D52DD5BA648662BAFB4142FA839E4D658A99A832BC4E6C589AA591DD799565FE9D8F7D8E742D97CDDB0D363F29191B9601520610EADAA122Q9PEG" TargetMode="External"/><Relationship Id="rId171" Type="http://schemas.openxmlformats.org/officeDocument/2006/relationships/hyperlink" Target="consultantplus://offline/ref=D52DD5BA648662BAFB4142FA839E4D658F9CA835B34B6C589AA591DD799565FE9D8F7D8E742D97CED90D363F29191B9601520610EADAA122Q9PEG" TargetMode="External"/><Relationship Id="rId176" Type="http://schemas.openxmlformats.org/officeDocument/2006/relationships/hyperlink" Target="consultantplus://offline/ref=D52DD5BA648662BAFB4142FA839E4D658A9AA934BC4F6C589AA591DD799565FE9D8F7D8E742D97CCD80D363F29191B9601520610EADAA122Q9PEG" TargetMode="External"/><Relationship Id="rId192" Type="http://schemas.openxmlformats.org/officeDocument/2006/relationships/hyperlink" Target="consultantplus://offline/ref=D52DD5BA648662BAFB4142FA839E4D658A9AA93CB0466C589AA591DD799565FE9D8F7D8E72299C988E4237636C4F089703520411F6QDPBG" TargetMode="External"/><Relationship Id="rId197" Type="http://schemas.openxmlformats.org/officeDocument/2006/relationships/hyperlink" Target="consultantplus://offline/ref=D52DD5BA648662BAFB4142FA839E4D658A98A836B54D6C589AA591DD799565FE9D8F7D8E742D97CED80D363F29191B9601520610EADAA122Q9PEG" TargetMode="External"/><Relationship Id="rId206" Type="http://schemas.openxmlformats.org/officeDocument/2006/relationships/hyperlink" Target="consultantplus://offline/ref=D52DD5BA648662BAFB4142FA839E4D658F9CA835B34B6C589AA591DD799565FE9D8F7D8E742D97CFD60D363F29191B9601520610EADAA122Q9PEG" TargetMode="External"/><Relationship Id="rId227" Type="http://schemas.openxmlformats.org/officeDocument/2006/relationships/hyperlink" Target="consultantplus://offline/ref=D52DD5BA648662BAFB4142FA839E4D658D92A632B7476C589AA591DD799565FE9D8F7D8E742D97CED60D363F29191B9601520610EADAA122Q9PEG" TargetMode="External"/><Relationship Id="rId201" Type="http://schemas.openxmlformats.org/officeDocument/2006/relationships/hyperlink" Target="consultantplus://offline/ref=D52DD5BA648662BAFB4142FA839E4D658A98A836B5466C589AA591DD799565FE9D8F7D8E742D97CEDC0D363F29191B9601520610EADAA122Q9PEG" TargetMode="External"/><Relationship Id="rId222" Type="http://schemas.openxmlformats.org/officeDocument/2006/relationships/hyperlink" Target="consultantplus://offline/ref=D52DD5BA648662BAFB4142FA839E4D658A98A833B34D6C589AA591DD799565FE9D8F7D8E742D95CCDF0D363F29191B9601520610EADAA122Q9PEG" TargetMode="External"/><Relationship Id="rId12" Type="http://schemas.openxmlformats.org/officeDocument/2006/relationships/hyperlink" Target="consultantplus://offline/ref=D52DD5BA648662BAFB4142FA839E4D658D92A733B64D6C589AA591DD799565FE9D8F7D8E742D97CED80D363F29191B9601520610EADAA122Q9PEG" TargetMode="External"/><Relationship Id="rId17" Type="http://schemas.openxmlformats.org/officeDocument/2006/relationships/hyperlink" Target="consultantplus://offline/ref=D52DD5BA648662BAFB4142FA839E4D658A9AA934BC4F6C589AA591DD799565FE9D8F7D8E742D97CCD80D363F29191B9601520610EADAA122Q9PEG" TargetMode="External"/><Relationship Id="rId33" Type="http://schemas.openxmlformats.org/officeDocument/2006/relationships/hyperlink" Target="consultantplus://offline/ref=D52DD5BA648662BAFB4142FA839E4D658A99A832BC4E6C589AA591DD799565FE9D8F7D8E742D97CCDA0D363F29191B9601520610EADAA122Q9PEG" TargetMode="External"/><Relationship Id="rId38" Type="http://schemas.openxmlformats.org/officeDocument/2006/relationships/hyperlink" Target="consultantplus://offline/ref=D52DD5BA648662BAFB4142FA839E4D658F9EAA35B54E6C589AA591DD799565FE9D8F7D8E742D97CED80D363F29191B9601520610EADAA122Q9PEG" TargetMode="External"/><Relationship Id="rId59" Type="http://schemas.openxmlformats.org/officeDocument/2006/relationships/hyperlink" Target="consultantplus://offline/ref=D52DD5BA648662BAFB4142FA839E4D658A98A836B54D6C589AA591DD799565FE9D8F7D8E742D97CCDA0D363F29191B9601520610EADAA122Q9PEG" TargetMode="External"/><Relationship Id="rId103" Type="http://schemas.openxmlformats.org/officeDocument/2006/relationships/hyperlink" Target="consultantplus://offline/ref=D52DD5BA648662BAFB4142FA839E4D658F9CA835B34B6C589AA591DD799565FE9D8F7D8E742D97CDDE0D363F29191B9601520610EADAA122Q9PEG" TargetMode="External"/><Relationship Id="rId108" Type="http://schemas.openxmlformats.org/officeDocument/2006/relationships/hyperlink" Target="consultantplus://offline/ref=D52DD5BA648662BAFB4142FA839E4D658A98A836B54D6C589AA591DD799565FE9D8F7D8E742D97CDDE0D363F29191B9601520610EADAA122Q9PEG" TargetMode="External"/><Relationship Id="rId124" Type="http://schemas.openxmlformats.org/officeDocument/2006/relationships/hyperlink" Target="consultantplus://offline/ref=D52DD5BA648662BAFB4142FA839E4D658A9AA93CB0466C589AA591DD799565FE9D8F7D8E742D94C4D90D363F29191B9601520610EADAA122Q9PEG" TargetMode="External"/><Relationship Id="rId129" Type="http://schemas.openxmlformats.org/officeDocument/2006/relationships/hyperlink" Target="consultantplus://offline/ref=D52DD5BA648662BAFB4142FA839E4D658C9AAC3DB04F6C589AA591DD799565FE9D8F7D8E742D90C4DB0D363F29191B9601520610EADAA122Q9PEG" TargetMode="External"/><Relationship Id="rId54" Type="http://schemas.openxmlformats.org/officeDocument/2006/relationships/hyperlink" Target="consultantplus://offline/ref=D52DD5BA648662BAFB4142FA839E4D658D9FAD30B6466C589AA591DD799565FE9D8F7D8E742D97CCDA0D363F29191B9601520610EADAA122Q9PEG" TargetMode="External"/><Relationship Id="rId70" Type="http://schemas.openxmlformats.org/officeDocument/2006/relationships/hyperlink" Target="consultantplus://offline/ref=D52DD5BA648662BAFB4142FA839E4D658A99A832BC4E6C589AA591DD799565FE9D8F7D8E742D97CCD60D363F29191B9601520610EADAA122Q9PEG" TargetMode="External"/><Relationship Id="rId75" Type="http://schemas.openxmlformats.org/officeDocument/2006/relationships/hyperlink" Target="consultantplus://offline/ref=D52DD5BA648662BAFB4142FA839E4D658D9DA634B74E6C589AA591DD799565FE9D8F7D8E742D97CCDA0D363F29191B9601520610EADAA122Q9PEG" TargetMode="External"/><Relationship Id="rId91" Type="http://schemas.openxmlformats.org/officeDocument/2006/relationships/hyperlink" Target="consultantplus://offline/ref=D52DD5BA648662BAFB4142FA839E4D658A98AA32B5466C589AA591DD799565FE8F8F2582752E89CCDE18606E6FQ4PFG" TargetMode="External"/><Relationship Id="rId96" Type="http://schemas.openxmlformats.org/officeDocument/2006/relationships/hyperlink" Target="consultantplus://offline/ref=D52DD5BA648662BAFB4142FA839E4D658A98A834B34D6C589AA591DD799565FE9D8F7D8E742D97CDD90D363F29191B9601520610EADAA122Q9PEG" TargetMode="External"/><Relationship Id="rId140" Type="http://schemas.openxmlformats.org/officeDocument/2006/relationships/hyperlink" Target="consultantplus://offline/ref=D52DD5BA648662BAFB4142FA839E4D658A99A832BC4E6C589AA591DD799565FE9D8F7D8E742D97CDDD0D363F29191B9601520610EADAA122Q9PEG" TargetMode="External"/><Relationship Id="rId145" Type="http://schemas.openxmlformats.org/officeDocument/2006/relationships/hyperlink" Target="consultantplus://offline/ref=D52DD5BA648662BAFB4142FA839E4D658A9AA93CB0466C589AA591DD799565FE9D8F7D8E732F9C988E4237636C4F089703520411F6QDPBG" TargetMode="External"/><Relationship Id="rId161" Type="http://schemas.openxmlformats.org/officeDocument/2006/relationships/hyperlink" Target="consultantplus://offline/ref=D52DD5BA648662BAFB4142FA839E4D658A99A931B44A6C589AA591DD799565FE9D8F7D8E7D249C988E4237636C4F089703520411F6QDPBG" TargetMode="External"/><Relationship Id="rId166" Type="http://schemas.openxmlformats.org/officeDocument/2006/relationships/hyperlink" Target="consultantplus://offline/ref=D52DD5BA648662BAFB4142FA839E4D658A98A836B5466C589AA591DD799565FE9D8F7D8E742D97CDD90D363F29191B9601520610EADAA122Q9PEG" TargetMode="External"/><Relationship Id="rId182" Type="http://schemas.openxmlformats.org/officeDocument/2006/relationships/hyperlink" Target="consultantplus://offline/ref=D52DD5BA648662BAFB4142FA839E4D658D9BAA34B14B6C589AA591DD799565FE9D8F7D8E742D97CCD60D363F29191B9601520610EADAA122Q9PEG" TargetMode="External"/><Relationship Id="rId187" Type="http://schemas.openxmlformats.org/officeDocument/2006/relationships/hyperlink" Target="consultantplus://offline/ref=D52DD5BA648662BAFB4142FA839E4D658A99A832BC4E6C589AA591DD799565FE9D8F7D8E742D97CDDB0D363F29191B9601520610EADAA122Q9PEG" TargetMode="External"/><Relationship Id="rId217" Type="http://schemas.openxmlformats.org/officeDocument/2006/relationships/hyperlink" Target="consultantplus://offline/ref=D52DD5BA648662BAFB4142FA839E4D658A98A836B5466C589AA591DD799565FE9D8F7D8E742D97CFD90D363F29191B9601520610EADAA122Q9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D5BA648662BAFB4142FA839E4D658F9DAC3DB04C6C589AA591DD799565FE9D8F7D8E742D97CCDA0D363F29191B9601520610EADAA122Q9PEG" TargetMode="External"/><Relationship Id="rId212" Type="http://schemas.openxmlformats.org/officeDocument/2006/relationships/hyperlink" Target="consultantplus://offline/ref=D52DD5BA648662BAFB4142FA839E4D658A98A836B5466C589AA591DD799565FE9D8F7D8E742D97CED90D363F29191B9601520610EADAA122Q9PEG" TargetMode="External"/><Relationship Id="rId23" Type="http://schemas.openxmlformats.org/officeDocument/2006/relationships/hyperlink" Target="consultantplus://offline/ref=D52DD5BA648662BAFB4142FA839E4D658D9DAE36B2476C589AA591DD799565FE9D8F7D8E742D97CEDE0D363F29191B9601520610EADAA122Q9PEG" TargetMode="External"/><Relationship Id="rId28" Type="http://schemas.openxmlformats.org/officeDocument/2006/relationships/hyperlink" Target="consultantplus://offline/ref=D52DD5BA648662BAFB4142FA839E4D658A9BAE34B74A6C589AA591DD799565FE9D8F7D8E742D97CCDA0D363F29191B9601520610EADAA122Q9PEG" TargetMode="External"/><Relationship Id="rId49" Type="http://schemas.openxmlformats.org/officeDocument/2006/relationships/hyperlink" Target="consultantplus://offline/ref=D52DD5BA648662BAFB4142FA839E4D658C93A631B54C6C589AA591DD799565FE9D8F7D8E742D97CCDA0D363F29191B9601520610EADAA122Q9PEG" TargetMode="External"/><Relationship Id="rId114" Type="http://schemas.openxmlformats.org/officeDocument/2006/relationships/hyperlink" Target="consultantplus://offline/ref=D52DD5BA648662BAFB4142FA839E4D658A99A832BC4E6C589AA591DD799565FE9D8F7D8E742D97CDDE0D363F29191B9601520610EADAA122Q9PEG" TargetMode="External"/><Relationship Id="rId119" Type="http://schemas.openxmlformats.org/officeDocument/2006/relationships/hyperlink" Target="consultantplus://offline/ref=D52DD5BA648662BAFB4142FA839E4D658A98A834B34D6C589AA591DD799565FE9D8F7D8E742D97CEDC0D363F29191B9601520610EADAA122Q9PEG" TargetMode="External"/><Relationship Id="rId44" Type="http://schemas.openxmlformats.org/officeDocument/2006/relationships/hyperlink" Target="consultantplus://offline/ref=D52DD5BA648662BAFB4142FA839E4D658C9AAD37B64F6C589AA591DD799565FE9D8F7D8E742D97CCDA0D363F29191B9601520610EADAA122Q9PEG" TargetMode="External"/><Relationship Id="rId60" Type="http://schemas.openxmlformats.org/officeDocument/2006/relationships/hyperlink" Target="consultantplus://offline/ref=D52DD5BA648662BAFB4142FA839E4D658D92A632B7476C589AA591DD799565FE9D8F7D8E742D97CCDA0D363F29191B9601520610EADAA122Q9PEG" TargetMode="External"/><Relationship Id="rId65" Type="http://schemas.openxmlformats.org/officeDocument/2006/relationships/hyperlink" Target="consultantplus://offline/ref=D52DD5BA648662BAFB4142FA839E4D658A99AA32B24C6C589AA591DD799565FE9D8F7D8E742D97CCDA0D363F29191B9601520610EADAA122Q9PEG" TargetMode="External"/><Relationship Id="rId81" Type="http://schemas.openxmlformats.org/officeDocument/2006/relationships/hyperlink" Target="consultantplus://offline/ref=D52DD5BA648662BAFB4142FA839E4D658A9AA93CB0466C589AA591DD799565FE9D8F7D8C74299C988E4237636C4F089703520411F6QDPBG" TargetMode="External"/><Relationship Id="rId86" Type="http://schemas.openxmlformats.org/officeDocument/2006/relationships/hyperlink" Target="consultantplus://offline/ref=D52DD5BA648662BAFB4142FA839E4D658A98A836B54D6C589AA591DD799565FE9D8F7D8E742D97CCD60D363F29191B9601520610EADAA122Q9PEG" TargetMode="External"/><Relationship Id="rId130" Type="http://schemas.openxmlformats.org/officeDocument/2006/relationships/hyperlink" Target="consultantplus://offline/ref=D52DD5BA648662BAFB4142FA839E4D658F9CA835B34B6C589AA591DD799565FE9D8F7D8E742D97CDDB0D363F29191B9601520610EADAA122Q9PEG" TargetMode="External"/><Relationship Id="rId135" Type="http://schemas.openxmlformats.org/officeDocument/2006/relationships/hyperlink" Target="consultantplus://offline/ref=D52DD5BA648662BAFB4142FA839E4D658A9BA737B34B6C589AA591DD799565FE9D8F7D8E742D97CDDF0D363F29191B9601520610EADAA122Q9PEG" TargetMode="External"/><Relationship Id="rId151" Type="http://schemas.openxmlformats.org/officeDocument/2006/relationships/hyperlink" Target="consultantplus://offline/ref=D52DD5BA648662BAFB4142FA839E4D658D92A632B7476C589AA591DD799565FE9D8F7D8E742D97CDD60D363F29191B9601520610EADAA122Q9PEG" TargetMode="External"/><Relationship Id="rId156" Type="http://schemas.openxmlformats.org/officeDocument/2006/relationships/hyperlink" Target="consultantplus://offline/ref=D52DD5BA648662BAFB4142FA839E4D658A98A834B34D6C589AA591DD799565FE9D8F7D8E742D97CED80D363F29191B9601520610EADAA122Q9PEG" TargetMode="External"/><Relationship Id="rId177" Type="http://schemas.openxmlformats.org/officeDocument/2006/relationships/hyperlink" Target="consultantplus://offline/ref=D52DD5BA648662BAFB4142FA839E4D658C9AAF32BC496C589AA591DD799565FE9D8F7D8E742D97CDD90D363F29191B9601520610EADAA122Q9PEG" TargetMode="External"/><Relationship Id="rId198" Type="http://schemas.openxmlformats.org/officeDocument/2006/relationships/hyperlink" Target="consultantplus://offline/ref=D52DD5BA648662BAFB4142FA839E4D658A99AA32B24C6C589AA591DD799565FE9D8F7D8E742D97CCDA0D363F29191B9601520610EADAA122Q9PEG" TargetMode="External"/><Relationship Id="rId172" Type="http://schemas.openxmlformats.org/officeDocument/2006/relationships/hyperlink" Target="consultantplus://offline/ref=D52DD5BA648662BAFB4142FA839E4D658C9AAD37B64F6C589AA591DD799565FE9D8F7D8E742D97CDD70D363F29191B9601520610EADAA122Q9PEG" TargetMode="External"/><Relationship Id="rId193" Type="http://schemas.openxmlformats.org/officeDocument/2006/relationships/hyperlink" Target="consultantplus://offline/ref=D52DD5BA648662BAFB4142FA839E4D658A9AA93CB0466C589AA591DD799565FE9D8F7D8E742D94C9DD0D363F29191B9601520610EADAA122Q9PEG" TargetMode="External"/><Relationship Id="rId202" Type="http://schemas.openxmlformats.org/officeDocument/2006/relationships/hyperlink" Target="consultantplus://offline/ref=D52DD5BA648662BAFB4142FA839E4D658A98A834B34D6C589AA591DD799565FE9D8F7D8E742D97CFDB0D363F29191B9601520610EADAA122Q9PEG" TargetMode="External"/><Relationship Id="rId207" Type="http://schemas.openxmlformats.org/officeDocument/2006/relationships/hyperlink" Target="consultantplus://offline/ref=D52DD5BA648662BAFB4142FA839E4D658F9DAC3DB04C6C589AA591DD799565FE9D8F7D8E742D97CFDE0D363F29191B9601520610EADAA122Q9PEG" TargetMode="External"/><Relationship Id="rId223" Type="http://schemas.openxmlformats.org/officeDocument/2006/relationships/hyperlink" Target="consultantplus://offline/ref=D52DD5BA648662BAFB4142FA839E4D658A9AA93CB0466C589AA591DD799565FE9D8F7D8E742D94C4D90D363F29191B9601520610EADAA122Q9PEG" TargetMode="External"/><Relationship Id="rId228" Type="http://schemas.openxmlformats.org/officeDocument/2006/relationships/hyperlink" Target="consultantplus://offline/ref=D52DD5BA648662BAFB4142FA839E4D658D92A632B7476C589AA591DD799565FE9D8F7D8E742D97CFDF0D363F29191B9601520610EADAA122Q9PEG" TargetMode="External"/><Relationship Id="rId13" Type="http://schemas.openxmlformats.org/officeDocument/2006/relationships/hyperlink" Target="consultantplus://offline/ref=D52DD5BA648662BAFB4142FA839E4D658C99AF3DB74B6C589AA591DD799565FE9D8F7D8E742D97CCDA0D363F29191B9601520610EADAA122Q9PEG" TargetMode="External"/><Relationship Id="rId18" Type="http://schemas.openxmlformats.org/officeDocument/2006/relationships/hyperlink" Target="consultantplus://offline/ref=D52DD5BA648662BAFB4142FA839E4D658D9BAA34B14B6C589AA591DD799565FE9D8F7D8E742D97CCDA0D363F29191B9601520610EADAA122Q9PEG" TargetMode="External"/><Relationship Id="rId39" Type="http://schemas.openxmlformats.org/officeDocument/2006/relationships/hyperlink" Target="consultantplus://offline/ref=D52DD5BA648662BAFB4142FA839E4D658F9DAC3DB04C6C589AA591DD799565FE9D8F7D8E742D97CCD70D363F29191B9601520610EADAA122Q9PEG" TargetMode="External"/><Relationship Id="rId109" Type="http://schemas.openxmlformats.org/officeDocument/2006/relationships/hyperlink" Target="consultantplus://offline/ref=D52DD5BA648662BAFB4142FA839E4D658A98A836B54D6C589AA591DD799565FE9D8F7D8E742D97CDDC0D363F29191B9601520610EADAA122Q9PEG" TargetMode="External"/><Relationship Id="rId34" Type="http://schemas.openxmlformats.org/officeDocument/2006/relationships/hyperlink" Target="consultantplus://offline/ref=D52DD5BA648662BAFB4142FA839E4D658A98A834B34D6C589AA591DD799565FE9D8F7D8E742D97CCDA0D363F29191B9601520610EADAA122Q9PEG" TargetMode="External"/><Relationship Id="rId50" Type="http://schemas.openxmlformats.org/officeDocument/2006/relationships/hyperlink" Target="consultantplus://offline/ref=D52DD5BA648662BAFB4142FA839E4D658A9AA934BC4F6C589AA591DD799565FE9D8F7D8E742D97CCD80D363F29191B9601520610EADAA122Q9PEG" TargetMode="External"/><Relationship Id="rId55" Type="http://schemas.openxmlformats.org/officeDocument/2006/relationships/hyperlink" Target="consultantplus://offline/ref=D52DD5BA648662BAFB4142FA839E4D658A98A836B5466C589AA591DD799565FE9D8F7D8E742D97CCDA0D363F29191B9601520610EADAA122Q9PEG" TargetMode="External"/><Relationship Id="rId76" Type="http://schemas.openxmlformats.org/officeDocument/2006/relationships/hyperlink" Target="consultantplus://offline/ref=D52DD5BA648662BAFB4142FA839E4D658A9BAF30B1466C589AA591DD799565FE9D8F7D8E742D97CCDA0D363F29191B9601520610EADAA122Q9PEG" TargetMode="External"/><Relationship Id="rId97" Type="http://schemas.openxmlformats.org/officeDocument/2006/relationships/hyperlink" Target="consultantplus://offline/ref=D52DD5BA648662BAFB4142FA839E4D658A98A834B34D6C589AA591DD799565FE9D8F7D8E742D97CDD70D363F29191B9601520610EADAA122Q9PEG" TargetMode="External"/><Relationship Id="rId104" Type="http://schemas.openxmlformats.org/officeDocument/2006/relationships/hyperlink" Target="consultantplus://offline/ref=D52DD5BA648662BAFB4142FA839E4D658F9DAC3DB04C6C589AA591DD799565FE9D8F7D8E742D97CDDE0D363F29191B9601520610EADAA122Q9PEG" TargetMode="External"/><Relationship Id="rId120" Type="http://schemas.openxmlformats.org/officeDocument/2006/relationships/hyperlink" Target="consultantplus://offline/ref=D52DD5BA648662BAFB4142FA839E4D658A98A836B54D6C589AA591DD799565FE9D8F7D8E742D97CDDB0D363F29191B9601520610EADAA122Q9PEG" TargetMode="External"/><Relationship Id="rId125" Type="http://schemas.openxmlformats.org/officeDocument/2006/relationships/hyperlink" Target="consultantplus://offline/ref=D52DD5BA648662BAFB4142FA839E4D658A99AF35BD4B6C589AA591DD799565FE9D8F7D8E742D97CDDF0D363F29191B9601520610EADAA122Q9PEG" TargetMode="External"/><Relationship Id="rId141" Type="http://schemas.openxmlformats.org/officeDocument/2006/relationships/hyperlink" Target="consultantplus://offline/ref=D52DD5BA648662BAFB4142FA839E4D658A9AA93CB0466C589AA591DD799565FE9D8F7D8B7726C39D9B536F6F6E5216961C4E0613QFP7G" TargetMode="External"/><Relationship Id="rId146" Type="http://schemas.openxmlformats.org/officeDocument/2006/relationships/hyperlink" Target="consultantplus://offline/ref=D52DD5BA648662BAFB4142FA839E4D658C9AAD37B64F6C589AA591DD799565FE9D8F7D8E742D97CDD80D363F29191B9601520610EADAA122Q9PEG" TargetMode="External"/><Relationship Id="rId167" Type="http://schemas.openxmlformats.org/officeDocument/2006/relationships/hyperlink" Target="consultantplus://offline/ref=D52DD5BA648662BAFB4142FA839E4D658F9CA835B34B6C589AA591DD799565FE9D8F7D8E742D97CEDE0D363F29191B9601520610EADAA122Q9PEG" TargetMode="External"/><Relationship Id="rId188" Type="http://schemas.openxmlformats.org/officeDocument/2006/relationships/hyperlink" Target="consultantplus://offline/ref=D52DD5BA648662BAFB4142FA839E4D658F9DAC3DB04C6C589AA591DD799565FE9D8F7D8E742D97CED70D363F29191B9601520610EADAA122Q9PEG" TargetMode="External"/><Relationship Id="rId7" Type="http://schemas.openxmlformats.org/officeDocument/2006/relationships/hyperlink" Target="consultantplus://offline/ref=D52DD5BA648662BAFB4142FA839E4D658F9CA835B34B6C589AA591DD799565FE9D8F7D8E742D97CCDA0D363F29191B9601520610EADAA122Q9PEG" TargetMode="External"/><Relationship Id="rId71" Type="http://schemas.openxmlformats.org/officeDocument/2006/relationships/hyperlink" Target="consultantplus://offline/ref=D52DD5BA648662BAFB4142FA839E4D658A99A931B44A6C589AA591DD799565FE9D8F7D8E7C2B9C988E4237636C4F089703520411F6QDPBG" TargetMode="External"/><Relationship Id="rId92" Type="http://schemas.openxmlformats.org/officeDocument/2006/relationships/hyperlink" Target="consultantplus://offline/ref=D52DD5BA648662BAFB4142FA839E4D658A9AA833B4466C589AA591DD799565FE9D8F7D8E742D97CCDA0D363F29191B9601520610EADAA122Q9PEG" TargetMode="External"/><Relationship Id="rId162" Type="http://schemas.openxmlformats.org/officeDocument/2006/relationships/hyperlink" Target="consultantplus://offline/ref=D52DD5BA648662BAFB415DEF869E4D658F9CA63CBC45315292FC9DDF7E9A3AFB9A9E7D8E773397CDC104626CQ6PEG" TargetMode="External"/><Relationship Id="rId183" Type="http://schemas.openxmlformats.org/officeDocument/2006/relationships/hyperlink" Target="consultantplus://offline/ref=D52DD5BA648662BAFB4142FA839E4D658A98A834B34D6C589AA591DD799565FE9D8F7D8E742D97CFDF0D363F29191B9601520610EADAA122Q9PEG" TargetMode="External"/><Relationship Id="rId213" Type="http://schemas.openxmlformats.org/officeDocument/2006/relationships/hyperlink" Target="consultantplus://offline/ref=D52DD5BA648662BAFB4142FA839E4D658A98A836B5466C589AA591DD799565FE9D8F7D8E742D97CED70D363F29191B9601520610EADAA122Q9PEG" TargetMode="External"/><Relationship Id="rId218" Type="http://schemas.openxmlformats.org/officeDocument/2006/relationships/hyperlink" Target="consultantplus://offline/ref=D52DD5BA648662BAFB4142FA839E4D658A98A836B5466C589AA591DD799565FE9D8F7D8E742D97CFD70D363F29191B9601520610EADAA122Q9P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2DD5BA648662BAFB4142FA839E4D658A9BAF30B1466C589AA591DD799565FE9D8F7D8E742D97CCDA0D363F29191B9601520610EADAA122Q9PEG" TargetMode="External"/><Relationship Id="rId24" Type="http://schemas.openxmlformats.org/officeDocument/2006/relationships/hyperlink" Target="consultantplus://offline/ref=D52DD5BA648662BAFB4142FA839E4D658D9DA634B74E6C589AA591DD799565FE9D8F7D8E742D97CCDA0D363F29191B9601520610EADAA122Q9PEG" TargetMode="External"/><Relationship Id="rId40" Type="http://schemas.openxmlformats.org/officeDocument/2006/relationships/hyperlink" Target="consultantplus://offline/ref=D52DD5BA648662BAFB4142FA839E4D658F9CA835B34B6C589AA591DD799565FE9D8F7D8E742D97CCDA0D363F29191B9601520610EADAA122Q9PEG" TargetMode="External"/><Relationship Id="rId45" Type="http://schemas.openxmlformats.org/officeDocument/2006/relationships/hyperlink" Target="consultantplus://offline/ref=D52DD5BA648662BAFB4142FA839E4D658D92A733B64D6C589AA591DD799565FE9D8F7D8E742D97CED80D363F29191B9601520610EADAA122Q9PEG" TargetMode="External"/><Relationship Id="rId66" Type="http://schemas.openxmlformats.org/officeDocument/2006/relationships/hyperlink" Target="consultantplus://offline/ref=D52DD5BA648662BAFB4142FA839E4D658A99A832BC4E6C589AA591DD799565FE9D8F7D8E742D97CCDA0D363F29191B9601520610EADAA122Q9PEG" TargetMode="External"/><Relationship Id="rId87" Type="http://schemas.openxmlformats.org/officeDocument/2006/relationships/hyperlink" Target="consultantplus://offline/ref=D52DD5BA648662BAFB4142FA839E4D658F93A937B2496C589AA591DD799565FE9D8F7D8E742D97CDDD0D363F29191B9601520610EADAA122Q9PEG" TargetMode="External"/><Relationship Id="rId110" Type="http://schemas.openxmlformats.org/officeDocument/2006/relationships/hyperlink" Target="consultantplus://offline/ref=D52DD5BA648662BAFB4142FA839E4D658A98A833B34D6C589AA591DD799565FE9D8F7D8E742D96C4DA0D363F29191B9601520610EADAA122Q9PEG" TargetMode="External"/><Relationship Id="rId115" Type="http://schemas.openxmlformats.org/officeDocument/2006/relationships/hyperlink" Target="consultantplus://offline/ref=D52DD5BA648662BAFB4142FA839E4D658D99A830B64B6C589AA591DD799565FE9D8F7D8E742D97CDDE0D363F29191B9601520610EADAA122Q9PEG" TargetMode="External"/><Relationship Id="rId131" Type="http://schemas.openxmlformats.org/officeDocument/2006/relationships/hyperlink" Target="consultantplus://offline/ref=D52DD5BA648662BAFB4142FA839E4D658F93A937B2496C589AA591DD799565FE9D8F7D8E742D97CDDB0D363F29191B9601520610EADAA122Q9PEG" TargetMode="External"/><Relationship Id="rId136" Type="http://schemas.openxmlformats.org/officeDocument/2006/relationships/hyperlink" Target="consultantplus://offline/ref=D52DD5BA648662BAFB4142FA839E4D658A9BAE34B74A6C589AA591DD799565FE9D8F7D8E742D97CDDE0D363F29191B9601520610EADAA122Q9PEG" TargetMode="External"/><Relationship Id="rId157" Type="http://schemas.openxmlformats.org/officeDocument/2006/relationships/hyperlink" Target="consultantplus://offline/ref=D52DD5BA648662BAFB4142FA839E4D658D9DA731B3466C589AA591DD799565FE9D8F7D8E742D97CDDC0D363F29191B9601520610EADAA122Q9PEG" TargetMode="External"/><Relationship Id="rId178" Type="http://schemas.openxmlformats.org/officeDocument/2006/relationships/hyperlink" Target="consultantplus://offline/ref=D52DD5BA648662BAFB4142FA839E4D658F9EAA35B54E6C589AA591DD799565FE9D8F7D8E742D97CED80D363F29191B9601520610EADAA122Q9PEG" TargetMode="External"/><Relationship Id="rId61" Type="http://schemas.openxmlformats.org/officeDocument/2006/relationships/hyperlink" Target="consultantplus://offline/ref=D52DD5BA648662BAFB4142FA839E4D658A9BAE34B74A6C589AA591DD799565FE9D8F7D8E742D97CCDA0D363F29191B9601520610EADAA122Q9PEG" TargetMode="External"/><Relationship Id="rId82" Type="http://schemas.openxmlformats.org/officeDocument/2006/relationships/hyperlink" Target="consultantplus://offline/ref=D52DD5BA648662BAFB4142FA839E4D658A9AA93CB0466C589AA591DD799565FE9D8F7D8C772C9C988E4237636C4F089703520411F6QDPBG" TargetMode="External"/><Relationship Id="rId152" Type="http://schemas.openxmlformats.org/officeDocument/2006/relationships/hyperlink" Target="consultantplus://offline/ref=D52DD5BA648662BAFB4142FA839E4D658A99A832BC4E6C589AA591DD799565FE9D8F7D8E742D97CDDB0D363F29191B9601520610EADAA122Q9PEG" TargetMode="External"/><Relationship Id="rId173" Type="http://schemas.openxmlformats.org/officeDocument/2006/relationships/hyperlink" Target="consultantplus://offline/ref=D52DD5BA648662BAFB4142FA839E4D658F9CA835B34B6C589AA591DD799565FE9D8F7D8E742D97CED80D363F29191B9601520610EADAA122Q9PEG" TargetMode="External"/><Relationship Id="rId194" Type="http://schemas.openxmlformats.org/officeDocument/2006/relationships/hyperlink" Target="consultantplus://offline/ref=D52DD5BA648662BAFB4142FA839E4D658F9DAC3DB04C6C589AA591DD799565FE9D8F7D8E742D97CED60D363F29191B9601520610EADAA122Q9PEG" TargetMode="External"/><Relationship Id="rId199" Type="http://schemas.openxmlformats.org/officeDocument/2006/relationships/hyperlink" Target="consultantplus://offline/ref=D52DD5BA648662BAFB4142FA839E4D658C9AAF32BC496C589AA591DD799565FE9D8F7D8E742D97CDD70D363F29191B9601520610EADAA122Q9PEG" TargetMode="External"/><Relationship Id="rId203" Type="http://schemas.openxmlformats.org/officeDocument/2006/relationships/hyperlink" Target="consultantplus://offline/ref=D52DD5BA648662BAFB4142FA839E4D658F9DAC3DB04C6C589AA591DD799565FE9D8F7D8E742D97CFDF0D363F29191B9601520610EADAA122Q9PEG" TargetMode="External"/><Relationship Id="rId208" Type="http://schemas.openxmlformats.org/officeDocument/2006/relationships/hyperlink" Target="consultantplus://offline/ref=D52DD5BA648662BAFB4142FA839E4D658F9CA835B34B6C589AA591DD799565FE9D8F7D8E742D97C8DF0D363F29191B9601520610EADAA122Q9PEG" TargetMode="External"/><Relationship Id="rId229" Type="http://schemas.openxmlformats.org/officeDocument/2006/relationships/fontTable" Target="fontTable.xml"/><Relationship Id="rId19" Type="http://schemas.openxmlformats.org/officeDocument/2006/relationships/hyperlink" Target="consultantplus://offline/ref=D52DD5BA648662BAFB4142FA839E4D658D9AA832BC476C589AA591DD799565FE9D8F7D8E742D97CCDA0D363F29191B9601520610EADAA122Q9PEG" TargetMode="External"/><Relationship Id="rId224" Type="http://schemas.openxmlformats.org/officeDocument/2006/relationships/hyperlink" Target="consultantplus://offline/ref=D52DD5BA648662BAFB4142FA839E4D658D92A632B7476C589AA591DD799565FE9D8F7D8E742D97CEDC0D363F29191B9601520610EADAA122Q9PEG" TargetMode="External"/><Relationship Id="rId14" Type="http://schemas.openxmlformats.org/officeDocument/2006/relationships/hyperlink" Target="consultantplus://offline/ref=D52DD5BA648662BAFB4142FA839E4D658C93AF37B24F6C589AA591DD799565FE9D8F7D8E742D97CCDA0D363F29191B9601520610EADAA122Q9PEG" TargetMode="External"/><Relationship Id="rId30" Type="http://schemas.openxmlformats.org/officeDocument/2006/relationships/hyperlink" Target="consultantplus://offline/ref=D52DD5BA648662BAFB4142FA839E4D658A9AA833B4466C589AA591DD799565FE9D8F7D8E742D97CCDA0D363F29191B9601520610EADAA122Q9PEG" TargetMode="External"/><Relationship Id="rId35" Type="http://schemas.openxmlformats.org/officeDocument/2006/relationships/hyperlink" Target="consultantplus://offline/ref=D52DD5BA648662BAFB4142FA839E4D658A9AA93CB0466C589AA591DD799565FE9D8F7D8E742D94CEDC0D363F29191B9601520610EADAA122Q9PEG" TargetMode="External"/><Relationship Id="rId56" Type="http://schemas.openxmlformats.org/officeDocument/2006/relationships/hyperlink" Target="consultantplus://offline/ref=D52DD5BA648662BAFB4142FA839E4D658D9DAE36B2476C589AA591DD799565FE9D8F7D8E742D97CEDE0D363F29191B9601520610EADAA122Q9PEG" TargetMode="External"/><Relationship Id="rId77" Type="http://schemas.openxmlformats.org/officeDocument/2006/relationships/hyperlink" Target="consultantplus://offline/ref=D52DD5BA648662BAFB4142FA839E4D658A99A931B44A6C589AA591DD799565FE9D8F7D8C772A9C988E4237636C4F089703520411F6QDPBG" TargetMode="External"/><Relationship Id="rId100" Type="http://schemas.openxmlformats.org/officeDocument/2006/relationships/hyperlink" Target="consultantplus://offline/ref=D52DD5BA648662BAFB4142FA839E4D658A98A834B34D6C589AA591DD799565FE9D8F7D8E742D97CEDE0D363F29191B9601520610EADAA122Q9PEG" TargetMode="External"/><Relationship Id="rId105" Type="http://schemas.openxmlformats.org/officeDocument/2006/relationships/hyperlink" Target="consultantplus://offline/ref=D52DD5BA648662BAFB4142FA839E4D658F9CA835B34B6C589AA591DD799565FE9D8F7D8E742D97CDDD0D363F29191B9601520610EADAA122Q9PEG" TargetMode="External"/><Relationship Id="rId126" Type="http://schemas.openxmlformats.org/officeDocument/2006/relationships/hyperlink" Target="consultantplus://offline/ref=D52DD5BA648662BAFB4142FA839E4D658A9AA93CB0466C589AA591DD799565FE9D8F7D8E742D97CDDD0D363F29191B9601520610EADAA122Q9PEG" TargetMode="External"/><Relationship Id="rId147" Type="http://schemas.openxmlformats.org/officeDocument/2006/relationships/hyperlink" Target="consultantplus://offline/ref=D52DD5BA648662BAFB4142FA839E4D658D9CA935B74B6C589AA591DD799565FE9D8F7D8E742F91CED90D363F29191B9601520610EADAA122Q9PEG" TargetMode="External"/><Relationship Id="rId168" Type="http://schemas.openxmlformats.org/officeDocument/2006/relationships/hyperlink" Target="consultantplus://offline/ref=D52DD5BA648662BAFB4142FA839E4D658F9CA835B34B6C589AA591DD799565FE9D8F7D8E742D97CEDC0D363F29191B9601520610EADAA122Q9PEG" TargetMode="External"/><Relationship Id="rId8" Type="http://schemas.openxmlformats.org/officeDocument/2006/relationships/hyperlink" Target="consultantplus://offline/ref=D52DD5BA648662BAFB4142FA839E4D658F93AC30B1496C589AA591DD799565FE9D8F7D8E742D97CCDA0D363F29191B9601520610EADAA122Q9PEG" TargetMode="External"/><Relationship Id="rId51" Type="http://schemas.openxmlformats.org/officeDocument/2006/relationships/hyperlink" Target="consultantplus://offline/ref=D52DD5BA648662BAFB4142FA839E4D658D9BAA34B14B6C589AA591DD799565FE9D8F7D8E742D97CCDA0D363F29191B9601520610EADAA122Q9PEG" TargetMode="External"/><Relationship Id="rId72" Type="http://schemas.openxmlformats.org/officeDocument/2006/relationships/hyperlink" Target="consultantplus://offline/ref=D52DD5BA648662BAFB4142FA839E4D658C93AB37BC466C589AA591DD799565FE9D8F7D8E742D97CCDA0D363F29191B9601520610EADAA122Q9PEG" TargetMode="External"/><Relationship Id="rId93" Type="http://schemas.openxmlformats.org/officeDocument/2006/relationships/hyperlink" Target="consultantplus://offline/ref=D52DD5BA648662BAFB4142FA839E4D658A9AA93CB0466C589AA591DD799565FE9D8F7D8E742D94C9DD0D363F29191B9601520610EADAA122Q9PEG" TargetMode="External"/><Relationship Id="rId98" Type="http://schemas.openxmlformats.org/officeDocument/2006/relationships/hyperlink" Target="consultantplus://offline/ref=D52DD5BA648662BAFB4142FA839E4D658A98A834B34D6C589AA591DD799565FE9D8F7D8E742D97CDD60D363F29191B9601520610EADAA122Q9PEG" TargetMode="External"/><Relationship Id="rId121" Type="http://schemas.openxmlformats.org/officeDocument/2006/relationships/hyperlink" Target="consultantplus://offline/ref=D52DD5BA648662BAFB4142FA839E4D658A98A833B34D6C589AA591DD799565FE9D8F7D8E742D95CCDD0D363F29191B9601520610EADAA122Q9PEG" TargetMode="External"/><Relationship Id="rId142" Type="http://schemas.openxmlformats.org/officeDocument/2006/relationships/hyperlink" Target="consultantplus://offline/ref=D52DD5BA648662BAFB4142FA839E4D658A99AC35B64E6C589AA591DD799565FE8F8F2582752E89CCDE18606E6FQ4PFG" TargetMode="External"/><Relationship Id="rId163" Type="http://schemas.openxmlformats.org/officeDocument/2006/relationships/hyperlink" Target="consultantplus://offline/ref=D52DD5BA648662BAFB4141EF9A9E4D658F98A633BD45315292FC9DDF7E9A3AFB9A9E7D8E773397CDC104626CQ6PEG" TargetMode="External"/><Relationship Id="rId184" Type="http://schemas.openxmlformats.org/officeDocument/2006/relationships/hyperlink" Target="consultantplus://offline/ref=D52DD5BA648662BAFB4142FA839E4D658D9BAA34B14B6C589AA591DD799565FE9D8F7D8E742D97CDDE0D363F29191B9601520610EADAA122Q9PEG" TargetMode="External"/><Relationship Id="rId189" Type="http://schemas.openxmlformats.org/officeDocument/2006/relationships/hyperlink" Target="consultantplus://offline/ref=D52DD5BA648662BAFB4142FA839E4D658A99A832BC4E6C589AA591DD799565FE9D8F7D8E742D97CDDB0D363F29191B9601520610EADAA122Q9PEG" TargetMode="External"/><Relationship Id="rId219" Type="http://schemas.openxmlformats.org/officeDocument/2006/relationships/hyperlink" Target="consultantplus://offline/ref=D52DD5BA648662BAFB4142FA839E4D658A98A836B5466C589AA591DD799565FE9D8F7D8E742D97CFD60D363F29191B9601520610EADAA122Q9PE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52DD5BA648662BAFB4142FA839E4D658A98A834B34D6C589AA591DD799565FE9D8F7D8E742D97CFD70D363F29191B9601520610EADAA122Q9PEG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D52DD5BA648662BAFB4142FA839E4D658D9DA731B3466C589AA591DD799565FE9D8F7D8E742D97CCDA0D363F29191B9601520610EADAA122Q9PEG" TargetMode="External"/><Relationship Id="rId46" Type="http://schemas.openxmlformats.org/officeDocument/2006/relationships/hyperlink" Target="consultantplus://offline/ref=D52DD5BA648662BAFB4142FA839E4D658C99AF3DB74B6C589AA591DD799565FE9D8F7D8E742D97CDDE0D363F29191B9601520610EADAA122Q9PEG" TargetMode="External"/><Relationship Id="rId67" Type="http://schemas.openxmlformats.org/officeDocument/2006/relationships/hyperlink" Target="consultantplus://offline/ref=D52DD5BA648662BAFB4142FA839E4D658A98A834B34D6C589AA591DD799565FE9D8F7D8E742D97CCDA0D363F29191B9601520610EADAA122Q9PEG" TargetMode="External"/><Relationship Id="rId116" Type="http://schemas.openxmlformats.org/officeDocument/2006/relationships/hyperlink" Target="consultantplus://offline/ref=D52DD5BA648662BAFB4142FA839E4D658D99A830B64B6C589AA591DD799565FE9D8F7D8E742D97CDD80D363F29191B9601520610EADAA122Q9PEG" TargetMode="External"/><Relationship Id="rId137" Type="http://schemas.openxmlformats.org/officeDocument/2006/relationships/hyperlink" Target="consultantplus://offline/ref=D52DD5BA648662BAFB4142FA839E4D658A9AA93CB0466C589AA591DD799565FE9D8F7D8E742D97C9DB0D363F29191B9601520610EADAA122Q9PEG" TargetMode="External"/><Relationship Id="rId158" Type="http://schemas.openxmlformats.org/officeDocument/2006/relationships/hyperlink" Target="consultantplus://offline/ref=D52DD5BA648662BAFB4142FA839E4D658F9FA632B4476C589AA591DD799565FE8F8F2582752E89CCDE18606E6FQ4PFG" TargetMode="External"/><Relationship Id="rId20" Type="http://schemas.openxmlformats.org/officeDocument/2006/relationships/hyperlink" Target="consultantplus://offline/ref=D52DD5BA648662BAFB4142FA839E4D658D99A830B64B6C589AA591DD799565FE9D8F7D8E742D97CCDA0D363F29191B9601520610EADAA122Q9PEG" TargetMode="External"/><Relationship Id="rId41" Type="http://schemas.openxmlformats.org/officeDocument/2006/relationships/hyperlink" Target="consultantplus://offline/ref=D52DD5BA648662BAFB4142FA839E4D658F93AC30B1496C589AA591DD799565FE9D8F7D8E742D97CCDA0D363F29191B9601520610EADAA122Q9PEG" TargetMode="External"/><Relationship Id="rId62" Type="http://schemas.openxmlformats.org/officeDocument/2006/relationships/hyperlink" Target="consultantplus://offline/ref=D52DD5BA648662BAFB4142FA839E4D658A9BAF30B1466C589AA591DD799565FE9D8F7D8E742D97CCDA0D363F29191B9601520610EADAA122Q9PEG" TargetMode="External"/><Relationship Id="rId83" Type="http://schemas.openxmlformats.org/officeDocument/2006/relationships/hyperlink" Target="consultantplus://offline/ref=D52DD5BA648662BAFB4142FA839E4D658A9AA93CB0466C589AA591DD799565FE9D8F7D8E702C9C988E4237636C4F089703520411F6QDPBG" TargetMode="External"/><Relationship Id="rId88" Type="http://schemas.openxmlformats.org/officeDocument/2006/relationships/hyperlink" Target="consultantplus://offline/ref=D52DD5BA648662BAFB4142FA839E4D658D9EA93CBD466C589AA591DD799565FE9D8F7D8E742D97CCD90D363F29191B9601520610EADAA122Q9PEG" TargetMode="External"/><Relationship Id="rId111" Type="http://schemas.openxmlformats.org/officeDocument/2006/relationships/hyperlink" Target="consultantplus://offline/ref=D52DD5BA648662BAFB4142FA839E4D658D92A632B7476C589AA591DD799565FE9D8F7D8E742D97CDDD0D363F29191B9601520610EADAA122Q9PEG" TargetMode="External"/><Relationship Id="rId132" Type="http://schemas.openxmlformats.org/officeDocument/2006/relationships/hyperlink" Target="consultantplus://offline/ref=D52DD5BA648662BAFB4142FA839E4D658D9DA731B3466C589AA591DD799565FE9D8F7D8E742D97CDDE0D363F29191B9601520610EADAA122Q9PEG" TargetMode="External"/><Relationship Id="rId153" Type="http://schemas.openxmlformats.org/officeDocument/2006/relationships/hyperlink" Target="consultantplus://offline/ref=D52DD5BA648662BAFB4142FA839E4D658A9AA93CB0466C589AA591DD799565FE9D8F7D8E742D94C4D90D363F29191B9601520610EADAA122Q9PEG" TargetMode="External"/><Relationship Id="rId174" Type="http://schemas.openxmlformats.org/officeDocument/2006/relationships/hyperlink" Target="consultantplus://offline/ref=D52DD5BA648662BAFB4142FA839E4D658D92A733B64D6C589AA591DD799565FE9D8F7D8E742D97CED80D363F29191B9601520610EADAA122Q9PEG" TargetMode="External"/><Relationship Id="rId179" Type="http://schemas.openxmlformats.org/officeDocument/2006/relationships/hyperlink" Target="consultantplus://offline/ref=D52DD5BA648662BAFB4142FA839E4D658A98AB3DBD496C589AA591DD799565FE8F8F2582752E89CCDE18606E6FQ4PFG" TargetMode="External"/><Relationship Id="rId195" Type="http://schemas.openxmlformats.org/officeDocument/2006/relationships/hyperlink" Target="consultantplus://offline/ref=D52DD5BA648662BAFB4142FA839E4D658F9CA835B34B6C589AA591DD799565FE9D8F7D8E742D97CFDE0D363F29191B9601520610EADAA122Q9PEG" TargetMode="External"/><Relationship Id="rId209" Type="http://schemas.openxmlformats.org/officeDocument/2006/relationships/hyperlink" Target="consultantplus://offline/ref=D52DD5BA648662BAFB4142FA839E4D658A98A834B34D6C589AA591DD799565FE9D8F7D8E742D97CFDA0D363F29191B9601520610EADAA122Q9PEG" TargetMode="External"/><Relationship Id="rId190" Type="http://schemas.openxmlformats.org/officeDocument/2006/relationships/hyperlink" Target="consultantplus://offline/ref=D52DD5BA648662BAFB4142FA839E4D658A98A834B34D6C589AA591DD799565FE9D8F7D8E742D97CFDD0D363F29191B9601520610EADAA122Q9PEG" TargetMode="External"/><Relationship Id="rId204" Type="http://schemas.openxmlformats.org/officeDocument/2006/relationships/hyperlink" Target="consultantplus://offline/ref=D52DD5BA648662BAFB4142FA839E4D658A98A836B5466C589AA591DD799565FE9D8F7D8E742D97CEDA0D363F29191B9601520610EADAA122Q9PEG" TargetMode="External"/><Relationship Id="rId220" Type="http://schemas.openxmlformats.org/officeDocument/2006/relationships/hyperlink" Target="consultantplus://offline/ref=D52DD5BA648662BAFB4142FA839E4D658C9AAD37B64F6C589AA591DD799565FE9D8F7D8E742D97CDD60D363F29191B9601520610EADAA122Q9PEG" TargetMode="External"/><Relationship Id="rId225" Type="http://schemas.openxmlformats.org/officeDocument/2006/relationships/hyperlink" Target="consultantplus://offline/ref=D52DD5BA648662BAFB4142FA839E4D658D92A632B7476C589AA591DD799565FE9D8F7D8E742D97CEDA0D363F29191B9601520610EADAA122Q9PEG" TargetMode="External"/><Relationship Id="rId15" Type="http://schemas.openxmlformats.org/officeDocument/2006/relationships/hyperlink" Target="consultantplus://offline/ref=D52DD5BA648662BAFB4142FA839E4D658C93AB37BC466C589AA591DD799565FE9D8F7D8E742D97CCDA0D363F29191B9601520610EADAA122Q9PEG" TargetMode="External"/><Relationship Id="rId36" Type="http://schemas.openxmlformats.org/officeDocument/2006/relationships/hyperlink" Target="consultantplus://offline/ref=D52DD5BA648662BAFB4142FA839E4D658C99AF3DB74B6C589AA591DD799565FE9D8F7D8E742D97CDDF0D363F29191B9601520610EADAA122Q9PEG" TargetMode="External"/><Relationship Id="rId57" Type="http://schemas.openxmlformats.org/officeDocument/2006/relationships/hyperlink" Target="consultantplus://offline/ref=D52DD5BA648662BAFB4142FA839E4D658D9DA634B74E6C589AA591DD799565FE9D8F7D8E742D97CCDA0D363F29191B9601520610EADAA122Q9PEG" TargetMode="External"/><Relationship Id="rId106" Type="http://schemas.openxmlformats.org/officeDocument/2006/relationships/hyperlink" Target="consultantplus://offline/ref=D52DD5BA648662BAFB4142FA839E4D658D92A632B7476C589AA591DD799565FE9D8F7D8E742D97CDDE0D363F29191B9601520610EADAA122Q9PEG" TargetMode="External"/><Relationship Id="rId127" Type="http://schemas.openxmlformats.org/officeDocument/2006/relationships/hyperlink" Target="consultantplus://offline/ref=D52DD5BA648662BAFB4142FA839E4D658F9DAC3DB04C6C589AA591DD799565FE9D8F7D8E742D97CDD90D363F29191B9601520610EADAA122Q9PEG" TargetMode="External"/><Relationship Id="rId10" Type="http://schemas.openxmlformats.org/officeDocument/2006/relationships/hyperlink" Target="consultantplus://offline/ref=D52DD5BA648662BAFB4142FA839E4D658C9AAF32BC496C589AA591DD799565FE9D8F7D8E742D97CCDA0D363F29191B9601520610EADAA122Q9PEG" TargetMode="External"/><Relationship Id="rId31" Type="http://schemas.openxmlformats.org/officeDocument/2006/relationships/hyperlink" Target="consultantplus://offline/ref=D52DD5BA648662BAFB4142FA839E4D658A99AF35BD4B6C589AA591DD799565FE9D8F7D8E742D97CDDF0D363F29191B9601520610EADAA122Q9PEG" TargetMode="External"/><Relationship Id="rId52" Type="http://schemas.openxmlformats.org/officeDocument/2006/relationships/hyperlink" Target="consultantplus://offline/ref=D52DD5BA648662BAFB4142FA839E4D658D9AA832BC476C589AA591DD799565FE9D8F7D8E742D97CCDA0D363F29191B9601520610EADAA122Q9PEG" TargetMode="External"/><Relationship Id="rId73" Type="http://schemas.openxmlformats.org/officeDocument/2006/relationships/hyperlink" Target="consultantplus://offline/ref=D52DD5BA648662BAFB4142FA839E4D658D9AA832BC476C589AA591DD799565FE9D8F7D8E742D97CCDA0D363F29191B9601520610EADAA122Q9PEG" TargetMode="External"/><Relationship Id="rId78" Type="http://schemas.openxmlformats.org/officeDocument/2006/relationships/hyperlink" Target="consultantplus://offline/ref=D52DD5BA648662BAFB4142FA839E4D658D9DAE36B2476C589AA591DD799565FE9D8F7D8E742D97CEDE0D363F29191B9601520610EADAA122Q9PEG" TargetMode="External"/><Relationship Id="rId94" Type="http://schemas.openxmlformats.org/officeDocument/2006/relationships/hyperlink" Target="consultantplus://offline/ref=D52DD5BA648662BAFB4142FA839E4D658A99A832BC4E6C589AA591DD799565FE9D8F7D8E742D97CDDF0D363F29191B9601520610EADAA122Q9PEG" TargetMode="External"/><Relationship Id="rId99" Type="http://schemas.openxmlformats.org/officeDocument/2006/relationships/hyperlink" Target="consultantplus://offline/ref=D52DD5BA648662BAFB4142FA839E4D658A98A834B34D6C589AA591DD799565FE9D8F7D8E742D97CEDF0D363F29191B9601520610EADAA122Q9PEG" TargetMode="External"/><Relationship Id="rId101" Type="http://schemas.openxmlformats.org/officeDocument/2006/relationships/hyperlink" Target="consultantplus://offline/ref=D52DD5BA648662BAFB4142FA839E4D658A98A834B34D6C589AA591DD799565FE9D8F7D8E742D97CEDD0D363F29191B9601520610EADAA122Q9PEG" TargetMode="External"/><Relationship Id="rId122" Type="http://schemas.openxmlformats.org/officeDocument/2006/relationships/hyperlink" Target="consultantplus://offline/ref=D52DD5BA648662BAFB4142FA839E4D658A99A730BD4A6C589AA591DD799565FE9D8F7D8E742D97CDD60D363F29191B9601520610EADAA122Q9PEG" TargetMode="External"/><Relationship Id="rId143" Type="http://schemas.openxmlformats.org/officeDocument/2006/relationships/hyperlink" Target="consultantplus://offline/ref=D52DD5BA648662BAFB4142FA839E4D658A98A836B54D6C589AA591DD799565FE9D8F7D8E742D97CEDC0D363F29191B9601520610EADAA122Q9PEG" TargetMode="External"/><Relationship Id="rId148" Type="http://schemas.openxmlformats.org/officeDocument/2006/relationships/hyperlink" Target="consultantplus://offline/ref=D52DD5BA648662BAFB4142FA839E4D658A98A836B5466C589AA591DD799565FE9D8F7D8E742D97CCD60D363F29191B9601520610EADAA122Q9PEG" TargetMode="External"/><Relationship Id="rId164" Type="http://schemas.openxmlformats.org/officeDocument/2006/relationships/hyperlink" Target="consultantplus://offline/ref=D52DD5BA648662BAFB4142FA839E4D658C93A631B54C6C589AA591DD799565FE9D8F7D8E742D97CCDA0D363F29191B9601520610EADAA122Q9PEG" TargetMode="External"/><Relationship Id="rId169" Type="http://schemas.openxmlformats.org/officeDocument/2006/relationships/hyperlink" Target="consultantplus://offline/ref=D52DD5BA648662BAFB4142FA839E4D658C9AAF32BC496C589AA591DD799565FE9D8F7D8E742D97CDDC0D363F29191B9601520610EADAA122Q9PEG" TargetMode="External"/><Relationship Id="rId185" Type="http://schemas.openxmlformats.org/officeDocument/2006/relationships/hyperlink" Target="consultantplus://offline/ref=D52DD5BA648662BAFB4142FA839E4D658C9AAF32BC496C589AA591DD799565FE9D8F7D8E742D97CDD80D363F29191B9601520610EADAA122Q9P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2DD5BA648662BAFB4142FA839E4D658F93A937B2496C589AA591DD799565FE9D8F7D8E742D97CCDA0D363F29191B9601520610EADAA122Q9PEG" TargetMode="External"/><Relationship Id="rId180" Type="http://schemas.openxmlformats.org/officeDocument/2006/relationships/hyperlink" Target="consultantplus://offline/ref=D52DD5BA648662BAFB4142FA839E4D658A98A834B34D6C589AA591DD799565FE9D8F7D8E742D97CED60D363F29191B9601520610EADAA122Q9PEG" TargetMode="External"/><Relationship Id="rId210" Type="http://schemas.openxmlformats.org/officeDocument/2006/relationships/hyperlink" Target="consultantplus://offline/ref=D52DD5BA648662BAFB4142FA839E4D658A98A834B34D6C589AA591DD799565FE9D8F7D8E742D97CFD80D363F29191B9601520610EADAA122Q9PEG" TargetMode="External"/><Relationship Id="rId215" Type="http://schemas.openxmlformats.org/officeDocument/2006/relationships/hyperlink" Target="consultantplus://offline/ref=D52DD5BA648662BAFB4142FA839E4D658A98A836B5466C589AA591DD799565FE9D8F7D8E742D97CED60D363F29191B9601520610EADAA122Q9PEG" TargetMode="External"/><Relationship Id="rId26" Type="http://schemas.openxmlformats.org/officeDocument/2006/relationships/hyperlink" Target="consultantplus://offline/ref=D52DD5BA648662BAFB4142FA839E4D658A98A836B54D6C589AA591DD799565FE9D8F7D8E742D97CCDA0D363F29191B9601520610EADAA122Q9PEG" TargetMode="External"/><Relationship Id="rId47" Type="http://schemas.openxmlformats.org/officeDocument/2006/relationships/hyperlink" Target="consultantplus://offline/ref=D52DD5BA648662BAFB4142FA839E4D658C93AF37B24F6C589AA591DD799565FE9D8F7D8E742D97CCDA0D363F29191B9601520610EADAA122Q9PEG" TargetMode="External"/><Relationship Id="rId68" Type="http://schemas.openxmlformats.org/officeDocument/2006/relationships/hyperlink" Target="consultantplus://offline/ref=D52DD5BA648662BAFB4142FA839E4D658A98A834B34D6C589AA591DD799565FE9D8F7D8E742D97CDDD0D363F29191B9601520610EADAA122Q9PEG" TargetMode="External"/><Relationship Id="rId89" Type="http://schemas.openxmlformats.org/officeDocument/2006/relationships/hyperlink" Target="consultantplus://offline/ref=D52DD5BA648662BAFB4142FA839E4D658D9EA93CBD466C589AA591DD799565FE9D8F7D8E742D97CDDF0D363F29191B9601520610EADAA122Q9PEG" TargetMode="External"/><Relationship Id="rId112" Type="http://schemas.openxmlformats.org/officeDocument/2006/relationships/hyperlink" Target="consultantplus://offline/ref=D52DD5BA648662BAFB4142FA839E4D658D92A632B7476C589AA591DD799565FE9D8F7D8E742D97CDDB0D363F29191B9601520610EADAA122Q9PEG" TargetMode="External"/><Relationship Id="rId133" Type="http://schemas.openxmlformats.org/officeDocument/2006/relationships/hyperlink" Target="consultantplus://offline/ref=D52DD5BA648662BAFB4142FA839E4D658C99AF3DB74B6C589AA591DD799565FE9D8F7D8E742D97CDDE0D363F29191B9601520610EADAA122Q9PEG" TargetMode="External"/><Relationship Id="rId154" Type="http://schemas.openxmlformats.org/officeDocument/2006/relationships/hyperlink" Target="consultantplus://offline/ref=D52DD5BA648662BAFB4142FA839E4D658D92A632B7476C589AA591DD799565FE9D8F7D8E742D97CEDE0D363F29191B9601520610EADAA122Q9PEG" TargetMode="External"/><Relationship Id="rId175" Type="http://schemas.openxmlformats.org/officeDocument/2006/relationships/hyperlink" Target="consultantplus://offline/ref=D52DD5BA648662BAFB4142FA839E4D658C9AAF32BC496C589AA591DD799565FE9D8F7D8E742D97CDDB0D363F29191B9601520610EADAA122Q9PEG" TargetMode="External"/><Relationship Id="rId196" Type="http://schemas.openxmlformats.org/officeDocument/2006/relationships/hyperlink" Target="consultantplus://offline/ref=D52DD5BA648662BAFB4142FA839E4D658F93A937B2496C589AA591DD799565FE9D8F7D8E742D97CDD90D363F29191B9601520610EADAA122Q9PEG" TargetMode="External"/><Relationship Id="rId200" Type="http://schemas.openxmlformats.org/officeDocument/2006/relationships/hyperlink" Target="consultantplus://offline/ref=D52DD5BA648662BAFB4142FA839E4D658F9CA835B34B6C589AA591DD799565FE9D8F7D8E742D97CFDA0D363F29191B9601520610EADAA122Q9PEG" TargetMode="External"/><Relationship Id="rId16" Type="http://schemas.openxmlformats.org/officeDocument/2006/relationships/hyperlink" Target="consultantplus://offline/ref=D52DD5BA648662BAFB4142FA839E4D658C93A631B54C6C589AA591DD799565FE9D8F7D8E742D97CCDA0D363F29191B9601520610EADAA122Q9PEG" TargetMode="External"/><Relationship Id="rId221" Type="http://schemas.openxmlformats.org/officeDocument/2006/relationships/hyperlink" Target="consultantplus://offline/ref=D52DD5BA648662BAFB4142FA839E4D658A99A832BC4E6C589AA591DD799565FE9D8F7D8E742D97CDDB0D363F29191B9601520610EADAA122Q9PEG" TargetMode="External"/><Relationship Id="rId37" Type="http://schemas.openxmlformats.org/officeDocument/2006/relationships/hyperlink" Target="consultantplus://offline/ref=D52DD5BA648662BAFB4142FA839E4D658799AD31B045315292FC9DDF7E9A3AFB9A9E7D8E773397CDC104626CQ6PEG" TargetMode="External"/><Relationship Id="rId58" Type="http://schemas.openxmlformats.org/officeDocument/2006/relationships/hyperlink" Target="consultantplus://offline/ref=D52DD5BA648662BAFB4142FA839E4D658D9DA731B3466C589AA591DD799565FE9D8F7D8E742D97CCDA0D363F29191B9601520610EADAA122Q9PEG" TargetMode="External"/><Relationship Id="rId79" Type="http://schemas.openxmlformats.org/officeDocument/2006/relationships/hyperlink" Target="consultantplus://offline/ref=D52DD5BA648662BAFB4142FA839E4D658A9AA93CB0466C589AA591DD799565FE9D8F7D8B7026C39D9B536F6F6E5216961C4E0613QFP7G" TargetMode="External"/><Relationship Id="rId102" Type="http://schemas.openxmlformats.org/officeDocument/2006/relationships/hyperlink" Target="consultantplus://offline/ref=D52DD5BA648662BAFB4142FA839E4D658C9AAD37B64F6C589AA591DD799565FE9D8F7D8E742D97CDDD0D363F29191B9601520610EADAA122Q9PEG" TargetMode="External"/><Relationship Id="rId123" Type="http://schemas.openxmlformats.org/officeDocument/2006/relationships/hyperlink" Target="consultantplus://offline/ref=D52DD5BA648662BAFB4142FA839E4D658D92A632B7476C589AA591DD799565FE9D8F7D8E742D97CDDA0D363F29191B9601520610EADAA122Q9PEG" TargetMode="External"/><Relationship Id="rId144" Type="http://schemas.openxmlformats.org/officeDocument/2006/relationships/hyperlink" Target="consultantplus://offline/ref=D52DD5BA648662BAFB4142FA839E4D658F9CA835B34B6C589AA591DD799565FE9D8F7D8E742D97CDD90D363F29191B9601520610EADAA122Q9PEG" TargetMode="External"/><Relationship Id="rId90" Type="http://schemas.openxmlformats.org/officeDocument/2006/relationships/hyperlink" Target="consultantplus://offline/ref=D52DD5BA648662BAFB4142FA839E4D658D99A830B64B6C589AA591DD799565FE9D8F7D8E742D97CCD60D363F29191B9601520610EADAA122Q9PEG" TargetMode="External"/><Relationship Id="rId165" Type="http://schemas.openxmlformats.org/officeDocument/2006/relationships/hyperlink" Target="consultantplus://offline/ref=D52DD5BA648662BAFB4142FA839E4D658F93AC30B1496C589AA591DD799565FE9D8F7D8E742D97CCD90D363F29191B9601520610EADAA122Q9PEG" TargetMode="External"/><Relationship Id="rId186" Type="http://schemas.openxmlformats.org/officeDocument/2006/relationships/hyperlink" Target="consultantplus://offline/ref=D52DD5BA648662BAFB4142FA839E4D658F9DAC3DB04C6C589AA591DD799565FE9D8F7D8E742D97CED90D363F29191B9601520610EADAA122Q9PEG" TargetMode="External"/><Relationship Id="rId211" Type="http://schemas.openxmlformats.org/officeDocument/2006/relationships/hyperlink" Target="consultantplus://offline/ref=D52DD5BA648662BAFB4142FA839E4D658F9DAC3DB04C6C589AA591DD799565FE9D8F7D8E742D97CFDC0D363F29191B9601520610EADAA122Q9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17020</Words>
  <Characters>97019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2023-01-13T06:15:00Z</dcterms:created>
  <dcterms:modified xsi:type="dcterms:W3CDTF">2023-01-13T06:15:00Z</dcterms:modified>
</cp:coreProperties>
</file>